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699F3" w14:textId="77777777" w:rsidR="00FA550E" w:rsidRDefault="0002280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34DCE5" wp14:editId="310B14B5">
                <wp:simplePos x="0" y="0"/>
                <wp:positionH relativeFrom="column">
                  <wp:posOffset>-800100</wp:posOffset>
                </wp:positionH>
                <wp:positionV relativeFrom="paragraph">
                  <wp:posOffset>-795655</wp:posOffset>
                </wp:positionV>
                <wp:extent cx="7195820" cy="1362075"/>
                <wp:effectExtent l="0" t="4445" r="1778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82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525D6" w14:textId="77777777" w:rsidR="00CE5744" w:rsidRPr="00501369" w:rsidRDefault="00CE5744" w:rsidP="00AE3697">
                            <w:pPr>
                              <w:jc w:val="center"/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</w:pPr>
                            <w:r w:rsidRPr="00501369"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  <w:r w:rsidRPr="00501369"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501369"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  <w:t xml:space="preserve"> Grade News</w:t>
                            </w:r>
                          </w:p>
                          <w:p w14:paraId="6FF979E0" w14:textId="77777777" w:rsidR="00CE5744" w:rsidRPr="00501369" w:rsidRDefault="00CE5744" w:rsidP="00AE3697">
                            <w:pPr>
                              <w:jc w:val="center"/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</w:pPr>
                            <w:r w:rsidRPr="00501369">
                              <w:rPr>
                                <w:rFonts w:ascii="bubble &amp; soap" w:eastAsia="Batang" w:hAnsi="bubble &amp; soap"/>
                                <w:b/>
                                <w:sz w:val="48"/>
                                <w:szCs w:val="48"/>
                              </w:rPr>
                              <w:t>August 29, 201</w:t>
                            </w:r>
                            <w:r w:rsidR="007C0F43">
                              <w:rPr>
                                <w:rFonts w:ascii="bubble &amp; soap" w:eastAsia="Batang" w:hAnsi="bubble &amp; soap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  <w:p w14:paraId="50C57F62" w14:textId="77777777" w:rsidR="00CE5744" w:rsidRPr="00022802" w:rsidRDefault="00CE5744" w:rsidP="00BE57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color w:val="262626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2802">
                              <w:rPr>
                                <w:rFonts w:ascii="Times" w:hAnsi="Times" w:cs="Times"/>
                                <w:color w:val="262626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“I hear and I forget. I see and I remember. I do and I understand.”</w:t>
                            </w:r>
                            <w:r>
                              <w:rPr>
                                <w:rFonts w:ascii="Times" w:hAnsi="Times" w:cs="Times"/>
                                <w:color w:val="262626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~ Confucius</w:t>
                            </w:r>
                          </w:p>
                          <w:p w14:paraId="43B4B9EE" w14:textId="77777777" w:rsidR="00CE5744" w:rsidRPr="00094371" w:rsidRDefault="00CE5744" w:rsidP="00AE3697">
                            <w:pPr>
                              <w:jc w:val="center"/>
                              <w:rPr>
                                <w:rFonts w:ascii="Curlz MT" w:eastAsia="Batang" w:hAnsi="Curlz MT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2.95pt;margin-top:-62.6pt;width:566.6pt;height:10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">
                <v:textbox>
                  <w:txbxContent>
                    <w:p w14:paraId="763525D6" w14:textId="77777777" w:rsidR="00CE5744" w:rsidRPr="00501369" w:rsidRDefault="00CE5744" w:rsidP="00AE3697">
                      <w:pPr>
                        <w:jc w:val="center"/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</w:pPr>
                      <w:r w:rsidRPr="00501369"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  <w:t>5</w:t>
                      </w:r>
                      <w:r w:rsidRPr="00501369"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501369"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  <w:t xml:space="preserve"> Grade News</w:t>
                      </w:r>
                    </w:p>
                    <w:p w14:paraId="6FF979E0" w14:textId="77777777" w:rsidR="00CE5744" w:rsidRPr="00501369" w:rsidRDefault="00CE5744" w:rsidP="00AE3697">
                      <w:pPr>
                        <w:jc w:val="center"/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</w:pPr>
                      <w:r w:rsidRPr="00501369">
                        <w:rPr>
                          <w:rFonts w:ascii="bubble &amp; soap" w:eastAsia="Batang" w:hAnsi="bubble &amp; soap"/>
                          <w:b/>
                          <w:sz w:val="48"/>
                          <w:szCs w:val="48"/>
                        </w:rPr>
                        <w:t>August 29, 201</w:t>
                      </w:r>
                      <w:r w:rsidR="007C0F43">
                        <w:rPr>
                          <w:rFonts w:ascii="bubble &amp; soap" w:eastAsia="Batang" w:hAnsi="bubble &amp; soap"/>
                          <w:b/>
                          <w:sz w:val="48"/>
                          <w:szCs w:val="48"/>
                        </w:rPr>
                        <w:t>6</w:t>
                      </w:r>
                      <w:bookmarkStart w:id="1" w:name="_GoBack"/>
                      <w:bookmarkEnd w:id="1"/>
                    </w:p>
                    <w:p w14:paraId="50C57F62" w14:textId="77777777" w:rsidR="00CE5744" w:rsidRPr="00022802" w:rsidRDefault="00CE5744" w:rsidP="00BE57B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color w:val="262626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2802">
                        <w:rPr>
                          <w:rFonts w:ascii="Times" w:hAnsi="Times" w:cs="Times"/>
                          <w:color w:val="262626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“I hear and I forget. I see and I remember. I do and I understand.”</w:t>
                      </w:r>
                      <w:r>
                        <w:rPr>
                          <w:rFonts w:ascii="Times" w:hAnsi="Times" w:cs="Times"/>
                          <w:color w:val="262626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~ Confucius</w:t>
                      </w:r>
                    </w:p>
                    <w:p w14:paraId="43B4B9EE" w14:textId="77777777" w:rsidR="00CE5744" w:rsidRPr="00094371" w:rsidRDefault="00CE5744" w:rsidP="00AE3697">
                      <w:pPr>
                        <w:jc w:val="center"/>
                        <w:rPr>
                          <w:rFonts w:ascii="Curlz MT" w:eastAsia="Batang" w:hAnsi="Curlz MT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CFE48" w14:textId="77777777" w:rsidR="00FA550E" w:rsidRPr="00FA550E" w:rsidRDefault="00CE5744" w:rsidP="00FA550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64397" wp14:editId="03FBB78C">
                <wp:simplePos x="0" y="0"/>
                <wp:positionH relativeFrom="column">
                  <wp:posOffset>-800100</wp:posOffset>
                </wp:positionH>
                <wp:positionV relativeFrom="paragraph">
                  <wp:posOffset>167640</wp:posOffset>
                </wp:positionV>
                <wp:extent cx="3543300" cy="4000500"/>
                <wp:effectExtent l="0" t="0" r="38100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0D2EA" w14:textId="77777777" w:rsidR="00CE5744" w:rsidRPr="00501369" w:rsidRDefault="00CE5744" w:rsidP="00CE5744">
                            <w:pPr>
                              <w:jc w:val="center"/>
                              <w:rPr>
                                <w:rFonts w:ascii="Alice and the Wicked Monster" w:hAnsi="Alice and the Wicked Monster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01369">
                              <w:rPr>
                                <w:rFonts w:ascii="Alice and the Wicked Monster" w:hAnsi="Alice and the Wicked Monster"/>
                                <w:sz w:val="44"/>
                                <w:szCs w:val="44"/>
                                <w:u w:val="single"/>
                              </w:rPr>
                              <w:t>What We're Learning...</w:t>
                            </w:r>
                          </w:p>
                          <w:p w14:paraId="0E38464F" w14:textId="77777777" w:rsidR="00CE5744" w:rsidRPr="00CD2F90" w:rsidRDefault="00CE5744" w:rsidP="00CE5744">
                            <w:pPr>
                              <w:rPr>
                                <w:rStyle w:val="Strong"/>
                                <w:rFonts w:asciiTheme="majorHAnsi" w:hAnsiTheme="majorHAnsi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1FEDFC60" w14:textId="77777777" w:rsidR="00CE5744" w:rsidRPr="00CD2F90" w:rsidRDefault="00CE5744" w:rsidP="00CE5744">
                            <w:pPr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Style w:val="Strong"/>
                                <w:rFonts w:asciiTheme="majorHAnsi" w:hAnsiTheme="majorHAnsi" w:cs="Arial"/>
                                <w:sz w:val="26"/>
                                <w:szCs w:val="26"/>
                                <w:u w:val="single"/>
                              </w:rPr>
                              <w:t>Reading</w:t>
                            </w:r>
                            <w:r w:rsidRPr="00CD2F90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D2F90">
                              <w:rPr>
                                <w:rStyle w:val="Strong"/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proofErr w:type="spellStart"/>
                            <w:r w:rsidRPr="00CD2F90">
                              <w:rPr>
                                <w:rStyle w:val="Strong"/>
                                <w:rFonts w:asciiTheme="majorHAnsi" w:hAnsiTheme="majorHAnsi" w:cs="Arial"/>
                                <w:b w:val="0"/>
                                <w:i/>
                                <w:sz w:val="26"/>
                                <w:szCs w:val="26"/>
                              </w:rPr>
                              <w:t>Frindle</w:t>
                            </w:r>
                            <w:proofErr w:type="spellEnd"/>
                            <w:r w:rsidRPr="00CD2F90">
                              <w:rPr>
                                <w:rStyle w:val="Strong"/>
                                <w:rFonts w:asciiTheme="majorHAnsi" w:hAnsiTheme="majorHAnsi" w:cs="Arial"/>
                                <w:b w:val="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CD2F90">
                              <w:rPr>
                                <w:rFonts w:asciiTheme="majorHAnsi" w:hAnsiTheme="majorHAnsi" w:cs="Arial"/>
                                <w:color w:val="000000"/>
                                <w:sz w:val="26"/>
                                <w:szCs w:val="26"/>
                              </w:rPr>
                              <w:t>Compare and contrast two or more characters, settings, or events in a story or drama, drawing on specific details in the text (e.g., how characters interact).</w:t>
                            </w:r>
                          </w:p>
                          <w:p w14:paraId="07F7A0C8" w14:textId="77777777" w:rsidR="00CE5744" w:rsidRPr="00CD2F90" w:rsidRDefault="00CE5744" w:rsidP="00CE5744">
                            <w:pPr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</w:p>
                          <w:p w14:paraId="41DFCB15" w14:textId="77777777" w:rsidR="00CE5744" w:rsidRPr="00CD2F90" w:rsidRDefault="00CE5744" w:rsidP="00CE5744">
                            <w:pPr>
                              <w:rPr>
                                <w:rStyle w:val="Strong"/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Style w:val="Strong"/>
                                <w:rFonts w:asciiTheme="majorHAnsi" w:hAnsiTheme="majorHAnsi" w:cs="Arial"/>
                                <w:sz w:val="26"/>
                                <w:szCs w:val="26"/>
                                <w:u w:val="single"/>
                              </w:rPr>
                              <w:t>Grammar</w:t>
                            </w:r>
                            <w:r w:rsidRPr="00CD2F90">
                              <w:rPr>
                                <w:rStyle w:val="Strong"/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CD2F90">
                              <w:rPr>
                                <w:rStyle w:val="Strong"/>
                                <w:rFonts w:asciiTheme="majorHAnsi" w:hAnsiTheme="majorHAnsi" w:cs="Arial"/>
                                <w:b w:val="0"/>
                                <w:sz w:val="26"/>
                                <w:szCs w:val="26"/>
                              </w:rPr>
                              <w:t>Types of Sentences</w:t>
                            </w:r>
                            <w:r w:rsidRPr="00CD2F90">
                              <w:rPr>
                                <w:rStyle w:val="Strong"/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17EC7D6" w14:textId="77777777" w:rsidR="00CE5744" w:rsidRPr="00CD2F90" w:rsidRDefault="00CE5744" w:rsidP="00CE5744">
                            <w:pPr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</w:p>
                          <w:p w14:paraId="37C5231A" w14:textId="77777777" w:rsidR="00CE5744" w:rsidRPr="00CD2F90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Math</w:t>
                            </w:r>
                            <w:r w:rsidRPr="00CD2F90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>- Lessons 1.1 - 1.5; By the Numbers project</w:t>
                            </w:r>
                          </w:p>
                          <w:p w14:paraId="20E0656D" w14:textId="77777777" w:rsidR="00CE5744" w:rsidRPr="00CD2F90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B9FDD4A" w14:textId="77777777" w:rsidR="00CE5744" w:rsidRPr="00CD2F90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r w:rsidRPr="00CD2F90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 –Matter</w:t>
                            </w:r>
                          </w:p>
                          <w:p w14:paraId="1EF93FCB" w14:textId="77777777" w:rsidR="00CE5744" w:rsidRPr="00CD2F90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</w:p>
                          <w:p w14:paraId="5B111567" w14:textId="77777777" w:rsidR="00CE5744" w:rsidRPr="00CD2F90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libri"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Social Studies</w:t>
                            </w:r>
                            <w:r w:rsidRPr="00CD2F90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CD2F90">
                              <w:rPr>
                                <w:rFonts w:asciiTheme="majorHAnsi" w:hAnsiTheme="majorHAnsi" w:cs="Calibri"/>
                                <w:sz w:val="26"/>
                                <w:szCs w:val="26"/>
                              </w:rPr>
                              <w:t>Ancient America to reconstruction</w:t>
                            </w:r>
                          </w:p>
                          <w:p w14:paraId="396EF546" w14:textId="77777777" w:rsidR="00CE5744" w:rsidRPr="0098037D" w:rsidRDefault="00CE5744" w:rsidP="00CE57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C444A3" w14:textId="77777777" w:rsidR="00CE5744" w:rsidRPr="005D293A" w:rsidRDefault="00CE5744" w:rsidP="00CE57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62.95pt;margin-top:13.2pt;width:279pt;height:3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">
                <v:textbox>
                  <w:txbxContent>
                    <w:p w14:paraId="09D25FF6" w14:textId="77777777" w:rsidR="00CE5744" w:rsidRPr="00501369" w:rsidRDefault="00CE5744" w:rsidP="00CE5744">
                      <w:pPr>
                        <w:jc w:val="center"/>
                        <w:rPr>
                          <w:rFonts w:ascii="Alice and the Wicked Monster" w:hAnsi="Alice and the Wicked Monster"/>
                          <w:sz w:val="44"/>
                          <w:szCs w:val="44"/>
                          <w:u w:val="single"/>
                        </w:rPr>
                      </w:pPr>
                      <w:bookmarkStart w:id="1" w:name="_GoBack"/>
                      <w:r w:rsidRPr="00501369">
                        <w:rPr>
                          <w:rFonts w:ascii="Alice and the Wicked Monster" w:hAnsi="Alice and the Wicked Monster"/>
                          <w:sz w:val="44"/>
                          <w:szCs w:val="44"/>
                          <w:u w:val="single"/>
                        </w:rPr>
                        <w:t>What We're Learning...</w:t>
                      </w:r>
                    </w:p>
                    <w:p w14:paraId="66B828AC" w14:textId="77777777" w:rsidR="00CE5744" w:rsidRPr="00CD2F90" w:rsidRDefault="00CE5744" w:rsidP="00CE5744">
                      <w:pPr>
                        <w:rPr>
                          <w:rStyle w:val="Strong"/>
                          <w:rFonts w:asciiTheme="majorHAnsi" w:hAnsiTheme="majorHAnsi"/>
                          <w:sz w:val="26"/>
                          <w:szCs w:val="26"/>
                          <w:u w:val="single"/>
                        </w:rPr>
                      </w:pPr>
                    </w:p>
                    <w:p w14:paraId="41FD3330" w14:textId="77777777" w:rsidR="00CE5744" w:rsidRPr="00CD2F90" w:rsidRDefault="00CE5744" w:rsidP="00CE5744">
                      <w:pPr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</w:rPr>
                      </w:pPr>
                      <w:r w:rsidRPr="00CD2F90">
                        <w:rPr>
                          <w:rStyle w:val="Strong"/>
                          <w:rFonts w:asciiTheme="majorHAnsi" w:hAnsiTheme="majorHAnsi" w:cs="Arial"/>
                          <w:sz w:val="26"/>
                          <w:szCs w:val="26"/>
                          <w:u w:val="single"/>
                        </w:rPr>
                        <w:t>Reading</w:t>
                      </w:r>
                      <w:r w:rsidRPr="00CD2F90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 </w:t>
                      </w:r>
                      <w:r w:rsidRPr="00CD2F90">
                        <w:rPr>
                          <w:rStyle w:val="Strong"/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– </w:t>
                      </w:r>
                      <w:proofErr w:type="spellStart"/>
                      <w:r w:rsidRPr="00CD2F90">
                        <w:rPr>
                          <w:rStyle w:val="Strong"/>
                          <w:rFonts w:asciiTheme="majorHAnsi" w:hAnsiTheme="majorHAnsi" w:cs="Arial"/>
                          <w:b w:val="0"/>
                          <w:i/>
                          <w:sz w:val="26"/>
                          <w:szCs w:val="26"/>
                        </w:rPr>
                        <w:t>Frindle</w:t>
                      </w:r>
                      <w:proofErr w:type="spellEnd"/>
                      <w:r w:rsidRPr="00CD2F90">
                        <w:rPr>
                          <w:rStyle w:val="Strong"/>
                          <w:rFonts w:asciiTheme="majorHAnsi" w:hAnsiTheme="majorHAnsi" w:cs="Arial"/>
                          <w:b w:val="0"/>
                          <w:sz w:val="26"/>
                          <w:szCs w:val="26"/>
                        </w:rPr>
                        <w:t xml:space="preserve">: </w:t>
                      </w:r>
                      <w:r w:rsidRPr="00CD2F90">
                        <w:rPr>
                          <w:rFonts w:asciiTheme="majorHAnsi" w:hAnsiTheme="majorHAnsi" w:cs="Arial"/>
                          <w:color w:val="000000"/>
                          <w:sz w:val="26"/>
                          <w:szCs w:val="26"/>
                        </w:rPr>
                        <w:t>Compare and contrast two or more characters, settings, or events in a story or drama, drawing on specific details in the text (e.g., how characters interact).</w:t>
                      </w:r>
                    </w:p>
                    <w:p w14:paraId="29A19713" w14:textId="77777777" w:rsidR="00CE5744" w:rsidRPr="00CD2F90" w:rsidRDefault="00CE5744" w:rsidP="00CE5744">
                      <w:pPr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</w:p>
                    <w:p w14:paraId="372D7730" w14:textId="77777777" w:rsidR="00CE5744" w:rsidRPr="00CD2F90" w:rsidRDefault="00CE5744" w:rsidP="00CE5744">
                      <w:pPr>
                        <w:rPr>
                          <w:rStyle w:val="Strong"/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  <w:r w:rsidRPr="00CD2F90">
                        <w:rPr>
                          <w:rStyle w:val="Strong"/>
                          <w:rFonts w:asciiTheme="majorHAnsi" w:hAnsiTheme="majorHAnsi" w:cs="Arial"/>
                          <w:sz w:val="26"/>
                          <w:szCs w:val="26"/>
                          <w:u w:val="single"/>
                        </w:rPr>
                        <w:t>Grammar</w:t>
                      </w:r>
                      <w:r w:rsidRPr="00CD2F90">
                        <w:rPr>
                          <w:rStyle w:val="Strong"/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 – </w:t>
                      </w:r>
                      <w:r w:rsidRPr="00CD2F90">
                        <w:rPr>
                          <w:rStyle w:val="Strong"/>
                          <w:rFonts w:asciiTheme="majorHAnsi" w:hAnsiTheme="majorHAnsi" w:cs="Arial"/>
                          <w:b w:val="0"/>
                          <w:sz w:val="26"/>
                          <w:szCs w:val="26"/>
                        </w:rPr>
                        <w:t>Types of Sentences</w:t>
                      </w:r>
                      <w:r w:rsidRPr="00CD2F90">
                        <w:rPr>
                          <w:rStyle w:val="Strong"/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6424A9F" w14:textId="77777777" w:rsidR="00CE5744" w:rsidRPr="00CD2F90" w:rsidRDefault="00CE5744" w:rsidP="00CE5744">
                      <w:pPr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</w:p>
                    <w:p w14:paraId="18359BF7" w14:textId="77777777" w:rsidR="00CE5744" w:rsidRPr="00CD2F90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  <w:u w:val="single"/>
                        </w:rPr>
                        <w:t>Math</w:t>
                      </w:r>
                      <w:r w:rsidRPr="00CD2F90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>- Lessons 1.1 - 1.5; By the Numbers project</w:t>
                      </w:r>
                    </w:p>
                    <w:p w14:paraId="5BAD2347" w14:textId="77777777" w:rsidR="00CE5744" w:rsidRPr="00CD2F90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</w:p>
                    <w:p w14:paraId="1C2F3EC0" w14:textId="77777777" w:rsidR="00CE5744" w:rsidRPr="00CD2F90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  <w:u w:val="single"/>
                        </w:rPr>
                        <w:t>Science</w:t>
                      </w:r>
                      <w:r w:rsidRPr="00CD2F90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 –Matter</w:t>
                      </w:r>
                    </w:p>
                    <w:p w14:paraId="5B870B10" w14:textId="77777777" w:rsidR="00CE5744" w:rsidRPr="00CD2F90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</w:p>
                    <w:p w14:paraId="66C0514E" w14:textId="77777777" w:rsidR="00CE5744" w:rsidRPr="00CD2F90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alibri"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  <w:u w:val="single"/>
                        </w:rPr>
                        <w:t>Social Studies</w:t>
                      </w:r>
                      <w:r w:rsidRPr="00CD2F90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- </w:t>
                      </w:r>
                      <w:r w:rsidRPr="00CD2F90">
                        <w:rPr>
                          <w:rFonts w:asciiTheme="majorHAnsi" w:hAnsiTheme="majorHAnsi" w:cs="Calibri"/>
                          <w:sz w:val="26"/>
                          <w:szCs w:val="26"/>
                        </w:rPr>
                        <w:t>Ancient America to reconstruction</w:t>
                      </w:r>
                    </w:p>
                    <w:p w14:paraId="7AFC1E22" w14:textId="77777777" w:rsidR="00CE5744" w:rsidRPr="0098037D" w:rsidRDefault="00CE5744" w:rsidP="00CE5744">
                      <w:pPr>
                        <w:rPr>
                          <w:rFonts w:ascii="Arial" w:hAnsi="Arial" w:cs="Arial"/>
                        </w:rPr>
                      </w:pPr>
                    </w:p>
                    <w:p w14:paraId="351D07C5" w14:textId="77777777" w:rsidR="00CE5744" w:rsidRPr="005D293A" w:rsidRDefault="00CE5744" w:rsidP="00CE5744">
                      <w:pPr>
                        <w:rPr>
                          <w:rFonts w:ascii="Arial" w:hAnsi="Arial" w:cs="Arial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="0002280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BD3878" wp14:editId="782C3FC9">
                <wp:simplePos x="0" y="0"/>
                <wp:positionH relativeFrom="column">
                  <wp:posOffset>2747645</wp:posOffset>
                </wp:positionH>
                <wp:positionV relativeFrom="paragraph">
                  <wp:posOffset>167640</wp:posOffset>
                </wp:positionV>
                <wp:extent cx="3653155" cy="3314700"/>
                <wp:effectExtent l="0" t="0" r="29845" b="381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15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6CB3" w14:textId="77777777" w:rsidR="00CE5744" w:rsidRPr="00501369" w:rsidRDefault="00CE5744" w:rsidP="00F654AC">
                            <w:pPr>
                              <w:jc w:val="center"/>
                              <w:rPr>
                                <w:rFonts w:ascii="Wednesday" w:hAnsi="Wednesday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01369">
                              <w:rPr>
                                <w:rFonts w:ascii="Wednesday" w:hAnsi="Wednesday"/>
                                <w:b/>
                                <w:sz w:val="44"/>
                                <w:szCs w:val="44"/>
                                <w:u w:val="single"/>
                              </w:rPr>
                              <w:t>Upcoming Dates</w:t>
                            </w:r>
                          </w:p>
                          <w:p w14:paraId="0BBDC7D4" w14:textId="77777777" w:rsidR="00CE5744" w:rsidRPr="00501369" w:rsidRDefault="00CE5744" w:rsidP="00AE5D5E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August</w:t>
                            </w:r>
                          </w:p>
                          <w:p w14:paraId="0AA7B75B" w14:textId="77777777" w:rsidR="00CE5744" w:rsidRPr="00501369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>30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1</w:t>
                            </w:r>
                            <w:r w:rsidRPr="00501369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>-3</w:t>
                            </w:r>
                            <w:r w:rsidRPr="00501369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 xml:space="preserve"> Grade Parent </w:t>
                            </w:r>
                            <w:proofErr w:type="spellStart"/>
                            <w:r w:rsidRPr="00501369">
                              <w:rPr>
                                <w:sz w:val="22"/>
                                <w:szCs w:val="22"/>
                              </w:rPr>
                              <w:t>Mtg</w:t>
                            </w:r>
                            <w:proofErr w:type="spellEnd"/>
                            <w:r w:rsidRPr="00501369">
                              <w:rPr>
                                <w:sz w:val="22"/>
                                <w:szCs w:val="22"/>
                              </w:rPr>
                              <w:t>, 5:30-6:30</w:t>
                            </w:r>
                          </w:p>
                          <w:p w14:paraId="5F31DF65" w14:textId="77777777" w:rsidR="00CE5744" w:rsidRPr="00501369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PTO Fundraiser Begins</w:t>
                            </w:r>
                          </w:p>
                          <w:p w14:paraId="17540E85" w14:textId="77777777" w:rsidR="00CE5744" w:rsidRPr="00501369" w:rsidRDefault="00CE5744" w:rsidP="009C5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434343"/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rFonts w:ascii="Arial" w:hAnsi="Arial" w:cs="Arial"/>
                                <w:b/>
                                <w:color w:val="434343"/>
                                <w:sz w:val="22"/>
                                <w:szCs w:val="22"/>
                              </w:rPr>
                              <w:t>September</w:t>
                            </w:r>
                          </w:p>
                          <w:p w14:paraId="0EBDBC37" w14:textId="77777777" w:rsidR="00CE5744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  <w:r w:rsidRPr="00501369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 xml:space="preserve"> – 6</w:t>
                            </w:r>
                            <w:r w:rsidRPr="00501369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 xml:space="preserve"> Parent Meetings, 5:30-6:30</w:t>
                            </w:r>
                          </w:p>
                          <w:p w14:paraId="1FEA50CA" w14:textId="77777777" w:rsidR="00CE5744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Baxter/Thomas/Waddle - Band Room</w:t>
                            </w:r>
                          </w:p>
                          <w:p w14:paraId="7B2A21CE" w14:textId="77777777" w:rsidR="00CE5744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Evans/Phillips/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Ulland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- Resource Room 509</w:t>
                            </w:r>
                          </w:p>
                          <w:p w14:paraId="1A5FE688" w14:textId="77777777" w:rsidR="00CE5744" w:rsidRPr="00501369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LABOR DAY HOLIDAY</w:t>
                            </w:r>
                          </w:p>
                          <w:p w14:paraId="6C1BAB46" w14:textId="77777777" w:rsidR="00CE5744" w:rsidRPr="00501369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 xml:space="preserve">Chick </w:t>
                            </w:r>
                            <w:proofErr w:type="spellStart"/>
                            <w:r w:rsidRPr="00501369">
                              <w:rPr>
                                <w:sz w:val="22"/>
                                <w:szCs w:val="22"/>
                              </w:rPr>
                              <w:t>fil</w:t>
                            </w:r>
                            <w:proofErr w:type="spellEnd"/>
                            <w:r w:rsidRPr="00501369">
                              <w:rPr>
                                <w:sz w:val="22"/>
                                <w:szCs w:val="22"/>
                              </w:rPr>
                              <w:t xml:space="preserve"> A Spirit Night</w:t>
                            </w:r>
                          </w:p>
                          <w:p w14:paraId="7C867B49" w14:textId="77777777" w:rsidR="00CE5744" w:rsidRPr="00501369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Special Snack begins</w:t>
                            </w:r>
                          </w:p>
                          <w:p w14:paraId="4E349E39" w14:textId="77777777" w:rsidR="00CE5744" w:rsidRPr="00501369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Mobile Symphony Orchestra Performance12</w:t>
                            </w:r>
                            <w:proofErr w:type="gramStart"/>
                            <w:r w:rsidRPr="00501369">
                              <w:rPr>
                                <w:sz w:val="22"/>
                                <w:szCs w:val="22"/>
                              </w:rPr>
                              <w:t>:30</w:t>
                            </w:r>
                            <w:proofErr w:type="gramEnd"/>
                            <w:r w:rsidRPr="00501369">
                              <w:rPr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&amp; 1:20</w:t>
                            </w:r>
                          </w:p>
                          <w:p w14:paraId="53A6D08A" w14:textId="77777777" w:rsidR="00CE5744" w:rsidRPr="00501369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>13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PTO Teacher Appreciation</w:t>
                            </w:r>
                          </w:p>
                          <w:p w14:paraId="419B242F" w14:textId="77777777" w:rsidR="00CE5744" w:rsidRPr="00501369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Skate Day</w:t>
                            </w:r>
                          </w:p>
                          <w:p w14:paraId="77C8080C" w14:textId="77777777" w:rsidR="00CE5744" w:rsidRPr="00501369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PTO Cup Deadline</w:t>
                            </w:r>
                          </w:p>
                          <w:p w14:paraId="4FE9A08E" w14:textId="77777777" w:rsidR="00CE5744" w:rsidRPr="00501369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Rita’s Italian Ice in place of Special Snack</w:t>
                            </w:r>
                          </w:p>
                          <w:p w14:paraId="50C14C83" w14:textId="77777777" w:rsidR="00CE5744" w:rsidRPr="00702FBF" w:rsidRDefault="00CE5744" w:rsidP="00501369">
                            <w:r>
                              <w:t>23</w:t>
                            </w:r>
                            <w:r w:rsidRPr="00702FBF">
                              <w:tab/>
                              <w:t>Mid Quarter</w:t>
                            </w:r>
                          </w:p>
                          <w:p w14:paraId="22A13122" w14:textId="77777777" w:rsidR="00CE5744" w:rsidRPr="00DA4F8D" w:rsidRDefault="00CE5744" w:rsidP="008D619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16.35pt;margin-top:13.2pt;width:287.65pt;height:26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">
                <v:textbox>
                  <w:txbxContent>
                    <w:p w14:paraId="27F155F3" w14:textId="77777777" w:rsidR="00CE5744" w:rsidRPr="00501369" w:rsidRDefault="00CE5744" w:rsidP="00F654AC">
                      <w:pPr>
                        <w:jc w:val="center"/>
                        <w:rPr>
                          <w:rFonts w:ascii="Wednesday" w:hAnsi="Wednesday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501369">
                        <w:rPr>
                          <w:rFonts w:ascii="Wednesday" w:hAnsi="Wednesday"/>
                          <w:b/>
                          <w:sz w:val="44"/>
                          <w:szCs w:val="44"/>
                          <w:u w:val="single"/>
                        </w:rPr>
                        <w:t>Upcoming Dates</w:t>
                      </w:r>
                    </w:p>
                    <w:p w14:paraId="707B08CA" w14:textId="77777777" w:rsidR="00CE5744" w:rsidRPr="00501369" w:rsidRDefault="00CE5744" w:rsidP="00AE5D5E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0136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August</w:t>
                      </w:r>
                    </w:p>
                    <w:p w14:paraId="3B0D3275" w14:textId="77777777" w:rsidR="00CE5744" w:rsidRPr="00501369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>30</w:t>
                      </w:r>
                      <w:r w:rsidRPr="00501369">
                        <w:rPr>
                          <w:sz w:val="22"/>
                          <w:szCs w:val="22"/>
                        </w:rPr>
                        <w:tab/>
                        <w:t>1</w:t>
                      </w:r>
                      <w:r w:rsidRPr="00501369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501369">
                        <w:rPr>
                          <w:sz w:val="22"/>
                          <w:szCs w:val="22"/>
                        </w:rPr>
                        <w:t>-3</w:t>
                      </w:r>
                      <w:r w:rsidRPr="00501369">
                        <w:rPr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501369">
                        <w:rPr>
                          <w:sz w:val="22"/>
                          <w:szCs w:val="22"/>
                        </w:rPr>
                        <w:t xml:space="preserve"> Grade Parent </w:t>
                      </w:r>
                      <w:proofErr w:type="spellStart"/>
                      <w:r w:rsidRPr="00501369">
                        <w:rPr>
                          <w:sz w:val="22"/>
                          <w:szCs w:val="22"/>
                        </w:rPr>
                        <w:t>Mtg</w:t>
                      </w:r>
                      <w:proofErr w:type="spellEnd"/>
                      <w:r w:rsidRPr="00501369">
                        <w:rPr>
                          <w:sz w:val="22"/>
                          <w:szCs w:val="22"/>
                        </w:rPr>
                        <w:t>, 5:30-6:30</w:t>
                      </w:r>
                    </w:p>
                    <w:p w14:paraId="04557CC3" w14:textId="77777777" w:rsidR="00CE5744" w:rsidRPr="00501369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ab/>
                        <w:t>PTO Fundraiser Begins</w:t>
                      </w:r>
                    </w:p>
                    <w:p w14:paraId="5E9FF88A" w14:textId="77777777" w:rsidR="00CE5744" w:rsidRPr="00501369" w:rsidRDefault="00CE5744" w:rsidP="009C571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434343"/>
                          <w:sz w:val="22"/>
                          <w:szCs w:val="22"/>
                        </w:rPr>
                      </w:pPr>
                      <w:r w:rsidRPr="00501369">
                        <w:rPr>
                          <w:rFonts w:ascii="Arial" w:hAnsi="Arial" w:cs="Arial"/>
                          <w:b/>
                          <w:color w:val="434343"/>
                          <w:sz w:val="22"/>
                          <w:szCs w:val="22"/>
                        </w:rPr>
                        <w:t>September</w:t>
                      </w:r>
                    </w:p>
                    <w:p w14:paraId="3A0EACB6" w14:textId="77777777" w:rsidR="00CE5744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>1</w:t>
                      </w:r>
                      <w:r w:rsidRPr="00501369">
                        <w:rPr>
                          <w:sz w:val="22"/>
                          <w:szCs w:val="22"/>
                        </w:rPr>
                        <w:tab/>
                        <w:t>4</w:t>
                      </w:r>
                      <w:r w:rsidRPr="00501369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501369">
                        <w:rPr>
                          <w:sz w:val="22"/>
                          <w:szCs w:val="22"/>
                        </w:rPr>
                        <w:t xml:space="preserve"> – 6</w:t>
                      </w:r>
                      <w:r w:rsidRPr="00501369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501369">
                        <w:rPr>
                          <w:sz w:val="22"/>
                          <w:szCs w:val="22"/>
                        </w:rPr>
                        <w:t xml:space="preserve"> Parent Meetings, 5:30-6:30</w:t>
                      </w:r>
                    </w:p>
                    <w:p w14:paraId="60048F24" w14:textId="77777777" w:rsidR="00CE5744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Baxter/Thomas/Waddle - Band Room</w:t>
                      </w:r>
                    </w:p>
                    <w:p w14:paraId="29F44DCB" w14:textId="77777777" w:rsidR="00CE5744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Evans/Phillips/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Ulland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- Resource Room 509</w:t>
                      </w:r>
                    </w:p>
                    <w:p w14:paraId="1C5925F0" w14:textId="77777777" w:rsidR="00CE5744" w:rsidRPr="00501369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>5</w:t>
                      </w:r>
                      <w:r w:rsidRPr="00501369">
                        <w:rPr>
                          <w:sz w:val="22"/>
                          <w:szCs w:val="22"/>
                        </w:rPr>
                        <w:tab/>
                        <w:t>LABOR DAY HOLIDAY</w:t>
                      </w:r>
                    </w:p>
                    <w:p w14:paraId="23111CB7" w14:textId="77777777" w:rsidR="00CE5744" w:rsidRPr="00501369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>8</w:t>
                      </w:r>
                      <w:r w:rsidRPr="00501369">
                        <w:rPr>
                          <w:sz w:val="22"/>
                          <w:szCs w:val="22"/>
                        </w:rPr>
                        <w:tab/>
                        <w:t xml:space="preserve">Chick </w:t>
                      </w:r>
                      <w:proofErr w:type="spellStart"/>
                      <w:r w:rsidRPr="00501369">
                        <w:rPr>
                          <w:sz w:val="22"/>
                          <w:szCs w:val="22"/>
                        </w:rPr>
                        <w:t>fil</w:t>
                      </w:r>
                      <w:proofErr w:type="spellEnd"/>
                      <w:r w:rsidRPr="00501369">
                        <w:rPr>
                          <w:sz w:val="22"/>
                          <w:szCs w:val="22"/>
                        </w:rPr>
                        <w:t xml:space="preserve"> A Spirit Night</w:t>
                      </w:r>
                    </w:p>
                    <w:p w14:paraId="6287589E" w14:textId="77777777" w:rsidR="00CE5744" w:rsidRPr="00501369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>9</w:t>
                      </w:r>
                      <w:r w:rsidRPr="00501369">
                        <w:rPr>
                          <w:sz w:val="22"/>
                          <w:szCs w:val="22"/>
                        </w:rPr>
                        <w:tab/>
                        <w:t>Special Snack begins</w:t>
                      </w:r>
                    </w:p>
                    <w:p w14:paraId="7D5F91D1" w14:textId="77777777" w:rsidR="00CE5744" w:rsidRPr="00501369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>12</w:t>
                      </w:r>
                      <w:r w:rsidRPr="00501369">
                        <w:rPr>
                          <w:sz w:val="22"/>
                          <w:szCs w:val="22"/>
                        </w:rPr>
                        <w:tab/>
                        <w:t>Mobile Symphony Orchestra Performance12</w:t>
                      </w:r>
                      <w:proofErr w:type="gramStart"/>
                      <w:r w:rsidRPr="00501369">
                        <w:rPr>
                          <w:sz w:val="22"/>
                          <w:szCs w:val="22"/>
                        </w:rPr>
                        <w:t>:30</w:t>
                      </w:r>
                      <w:proofErr w:type="gramEnd"/>
                      <w:r w:rsidRPr="00501369">
                        <w:rPr>
                          <w:sz w:val="22"/>
                          <w:szCs w:val="22"/>
                        </w:rPr>
                        <w:t xml:space="preserve">                       </w:t>
                      </w:r>
                      <w:r w:rsidRPr="00501369">
                        <w:rPr>
                          <w:sz w:val="22"/>
                          <w:szCs w:val="22"/>
                        </w:rPr>
                        <w:tab/>
                        <w:t>&amp; 1:20</w:t>
                      </w:r>
                    </w:p>
                    <w:p w14:paraId="5669F8C2" w14:textId="77777777" w:rsidR="00CE5744" w:rsidRPr="00501369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>13</w:t>
                      </w:r>
                      <w:r w:rsidRPr="00501369">
                        <w:rPr>
                          <w:sz w:val="22"/>
                          <w:szCs w:val="22"/>
                        </w:rPr>
                        <w:tab/>
                        <w:t>PTO Teacher Appreciation</w:t>
                      </w:r>
                    </w:p>
                    <w:p w14:paraId="3A7911CE" w14:textId="77777777" w:rsidR="00CE5744" w:rsidRPr="00501369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>16</w:t>
                      </w:r>
                      <w:r w:rsidRPr="00501369">
                        <w:rPr>
                          <w:sz w:val="22"/>
                          <w:szCs w:val="22"/>
                        </w:rPr>
                        <w:tab/>
                        <w:t>Skate Day</w:t>
                      </w:r>
                    </w:p>
                    <w:p w14:paraId="51ACD1D1" w14:textId="77777777" w:rsidR="00CE5744" w:rsidRPr="00501369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ab/>
                        <w:t>PTO Cup Deadline</w:t>
                      </w:r>
                    </w:p>
                    <w:p w14:paraId="6DFA31CA" w14:textId="77777777" w:rsidR="00CE5744" w:rsidRPr="00501369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ab/>
                        <w:t>Rita’s Italian Ice in place of Special Snack</w:t>
                      </w:r>
                    </w:p>
                    <w:p w14:paraId="3254FDAE" w14:textId="77777777" w:rsidR="00CE5744" w:rsidRPr="00702FBF" w:rsidRDefault="00CE5744" w:rsidP="00501369">
                      <w:r>
                        <w:t>23</w:t>
                      </w:r>
                      <w:r w:rsidRPr="00702FBF">
                        <w:tab/>
                        <w:t>Mid Quarter</w:t>
                      </w:r>
                    </w:p>
                    <w:p w14:paraId="0194DA40" w14:textId="77777777" w:rsidR="00CE5744" w:rsidRPr="00DA4F8D" w:rsidRDefault="00CE5744" w:rsidP="008D619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83E580" w14:textId="77777777" w:rsidR="00FA550E" w:rsidRPr="00FA550E" w:rsidRDefault="00FA550E" w:rsidP="00FA550E"/>
    <w:p w14:paraId="57083511" w14:textId="77777777" w:rsidR="00FA550E" w:rsidRPr="00FA550E" w:rsidRDefault="00FA550E" w:rsidP="00FA550E"/>
    <w:p w14:paraId="70E8B7A5" w14:textId="77777777" w:rsidR="00FA550E" w:rsidRPr="00FA550E" w:rsidRDefault="00FA550E" w:rsidP="00FA550E"/>
    <w:p w14:paraId="2ADA396B" w14:textId="77777777" w:rsidR="00FA550E" w:rsidRPr="00FA550E" w:rsidRDefault="00FA550E" w:rsidP="00FA550E"/>
    <w:p w14:paraId="10D976BF" w14:textId="77777777" w:rsidR="00FA550E" w:rsidRPr="00FA550E" w:rsidRDefault="00FA550E" w:rsidP="00FA550E"/>
    <w:p w14:paraId="01AD2BB2" w14:textId="77777777" w:rsidR="00FA550E" w:rsidRPr="00FA550E" w:rsidRDefault="00FA550E" w:rsidP="00FA550E"/>
    <w:p w14:paraId="6B7208E1" w14:textId="77777777" w:rsidR="00FA550E" w:rsidRPr="00FA550E" w:rsidRDefault="00FA550E" w:rsidP="00FA550E"/>
    <w:p w14:paraId="10CB88F1" w14:textId="77777777" w:rsidR="00FA550E" w:rsidRPr="00FA550E" w:rsidRDefault="00FA550E" w:rsidP="00FA550E"/>
    <w:p w14:paraId="6B515100" w14:textId="77777777" w:rsidR="00FA550E" w:rsidRPr="00FA550E" w:rsidRDefault="00FA550E" w:rsidP="00FA550E"/>
    <w:p w14:paraId="299D69D5" w14:textId="77777777" w:rsidR="00FA550E" w:rsidRPr="00FA550E" w:rsidRDefault="00FA550E" w:rsidP="00FA550E"/>
    <w:p w14:paraId="16F1DB89" w14:textId="77777777" w:rsidR="00FA550E" w:rsidRPr="00FA550E" w:rsidRDefault="00FA550E" w:rsidP="00FA550E"/>
    <w:p w14:paraId="577FD15D" w14:textId="77777777" w:rsidR="00FA550E" w:rsidRPr="00FA550E" w:rsidRDefault="00FA550E" w:rsidP="004A0E63">
      <w:pPr>
        <w:jc w:val="right"/>
      </w:pPr>
    </w:p>
    <w:p w14:paraId="5D8FB845" w14:textId="77777777" w:rsidR="00FA550E" w:rsidRPr="00FA550E" w:rsidRDefault="00FA550E" w:rsidP="00FA550E"/>
    <w:p w14:paraId="6D9D26F3" w14:textId="77777777" w:rsidR="00FA550E" w:rsidRPr="00FA550E" w:rsidRDefault="00FA550E" w:rsidP="00FA550E"/>
    <w:p w14:paraId="40EC2A18" w14:textId="77777777" w:rsidR="00FA550E" w:rsidRPr="00FA550E" w:rsidRDefault="00FA550E" w:rsidP="00FA550E"/>
    <w:p w14:paraId="3F17B143" w14:textId="77777777" w:rsidR="006C29A6" w:rsidRPr="00FA550E" w:rsidRDefault="006C29A6" w:rsidP="00FA550E"/>
    <w:p w14:paraId="0AF82951" w14:textId="77777777" w:rsidR="006C29A6" w:rsidRPr="006C29A6" w:rsidRDefault="006C29A6" w:rsidP="006C29A6"/>
    <w:p w14:paraId="6D55B0F6" w14:textId="77777777" w:rsidR="006C29A6" w:rsidRPr="006C29A6" w:rsidRDefault="006C29A6" w:rsidP="006C29A6"/>
    <w:p w14:paraId="0B72B17A" w14:textId="77777777" w:rsidR="006C29A6" w:rsidRPr="006C29A6" w:rsidRDefault="00CD2F90" w:rsidP="006C29A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980D4F" wp14:editId="68438350">
                <wp:simplePos x="0" y="0"/>
                <wp:positionH relativeFrom="column">
                  <wp:posOffset>2743200</wp:posOffset>
                </wp:positionH>
                <wp:positionV relativeFrom="paragraph">
                  <wp:posOffset>38100</wp:posOffset>
                </wp:positionV>
                <wp:extent cx="3657600" cy="3314700"/>
                <wp:effectExtent l="0" t="0" r="0" b="0"/>
                <wp:wrapTight wrapText="bothSides">
                  <wp:wrapPolygon edited="0">
                    <wp:start x="150" y="166"/>
                    <wp:lineTo x="150" y="21186"/>
                    <wp:lineTo x="21300" y="21186"/>
                    <wp:lineTo x="21300" y="166"/>
                    <wp:lineTo x="150" y="166"/>
                  </wp:wrapPolygon>
                </wp:wrapTight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608BD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jc w:val="center"/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</w:rPr>
                            </w:pPr>
                            <w:r w:rsidRPr="00022802"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</w:rPr>
                              <w:t>Announcements</w:t>
                            </w:r>
                          </w:p>
                          <w:p w14:paraId="408A164C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Each child should have an agenda.  These are available for purchase for $5.00.</w:t>
                            </w:r>
                          </w:p>
                          <w:p w14:paraId="0C864112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7B12C1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Studies Weekly payments are due - $8.00</w:t>
                            </w:r>
                          </w:p>
                          <w:p w14:paraId="2D8B26F8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62BC0E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All students need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earbuds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/headphones.</w:t>
                            </w:r>
                          </w:p>
                          <w:p w14:paraId="3CD53542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690C74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Free/Reduced lunch applications MUST be updated by Sept. 30th or students will be charged FULL PRICE.</w:t>
                            </w:r>
                          </w:p>
                          <w:p w14:paraId="0B0F9210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633412" w14:textId="77777777" w:rsidR="00CE5744" w:rsidRPr="00CD2F90" w:rsidRDefault="00CE5744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</w:rPr>
                              <w:t>Important Websites</w:t>
                            </w:r>
                          </w:p>
                          <w:p w14:paraId="4BD18296" w14:textId="77777777" w:rsidR="00CE5744" w:rsidRPr="00CD2F90" w:rsidRDefault="00CE5744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https://www-k6.thinkcentral.com</w:t>
                            </w:r>
                          </w:p>
                          <w:p w14:paraId="3F8B8BA2" w14:textId="77777777" w:rsidR="00CE5744" w:rsidRDefault="00CE5744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  <w:t>http://tinyurl.com/mathlessonvideos</w:t>
                            </w:r>
                          </w:p>
                          <w:p w14:paraId="6778A934" w14:textId="77777777" w:rsidR="00CE5744" w:rsidRDefault="00CE5744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  <w:t>www.baxterandevans.weebly.com</w:t>
                            </w:r>
                          </w:p>
                          <w:p w14:paraId="1B002A8D" w14:textId="77777777" w:rsidR="00CE5744" w:rsidRDefault="00CE5744" w:rsidP="00CE57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6D23F5" w14:textId="77777777" w:rsidR="00CE5744" w:rsidRDefault="00CE5744" w:rsidP="00CE57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096BCF" w14:textId="77777777" w:rsidR="00CE5744" w:rsidRPr="00CD2F90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>Important Websites</w:t>
                            </w:r>
                          </w:p>
                          <w:p w14:paraId="5279BD23" w14:textId="77777777" w:rsidR="00CE5744" w:rsidRPr="00CD2F90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https://www-k6.thinkcentral.com</w:t>
                            </w:r>
                          </w:p>
                          <w:p w14:paraId="2359D8DC" w14:textId="77777777" w:rsidR="00CE5744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  <w:t>http://tinyurl.com/mathlessonvideos</w:t>
                            </w:r>
                          </w:p>
                          <w:p w14:paraId="48E12E0A" w14:textId="77777777" w:rsidR="00CE5744" w:rsidRPr="00022802" w:rsidRDefault="00CE5744" w:rsidP="00CE57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9" type="#_x0000_t202" style="position:absolute;margin-left:3in;margin-top:3pt;width:4in;height:26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" filled="f" stroked="f">
                <v:textbox inset=",7.2pt,,7.2pt">
                  <w:txbxContent>
                    <w:p w14:paraId="10674F5C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jc w:val="center"/>
                        <w:rPr>
                          <w:rFonts w:ascii="Abadi MT Condensed Extra Bold" w:hAnsi="Abadi MT Condensed Extra Bold"/>
                          <w:sz w:val="44"/>
                          <w:szCs w:val="44"/>
                        </w:rPr>
                      </w:pPr>
                      <w:r w:rsidRPr="00022802">
                        <w:rPr>
                          <w:rFonts w:ascii="Abadi MT Condensed Extra Bold" w:hAnsi="Abadi MT Condensed Extra Bold"/>
                          <w:sz w:val="44"/>
                          <w:szCs w:val="44"/>
                        </w:rPr>
                        <w:t>Announcements</w:t>
                      </w:r>
                    </w:p>
                    <w:p w14:paraId="665C34B1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Each child should have an agenda.  These are available for purchase for $5.00.</w:t>
                      </w:r>
                    </w:p>
                    <w:p w14:paraId="7A5E53F2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FC76F77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Studies Weekly payments are due - $8.00</w:t>
                      </w:r>
                    </w:p>
                    <w:p w14:paraId="710BE824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0D5AAF4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All students need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earbuds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/headphones.</w:t>
                      </w:r>
                    </w:p>
                    <w:p w14:paraId="500C58D6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4B8EFE0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Free/Reduced lunch applications MUST be updated by Sept. 30th or students will be charged FULL PRICE.</w:t>
                      </w:r>
                    </w:p>
                    <w:p w14:paraId="45D70797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54B13EE" w14:textId="77777777" w:rsidR="00CE5744" w:rsidRPr="00CD2F90" w:rsidRDefault="00CE5744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</w:rPr>
                        <w:t>Important Websites</w:t>
                      </w:r>
                    </w:p>
                    <w:p w14:paraId="0C4876C4" w14:textId="77777777" w:rsidR="00CE5744" w:rsidRPr="00CD2F90" w:rsidRDefault="00CE5744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/>
                          <w:sz w:val="26"/>
                          <w:szCs w:val="26"/>
                        </w:rPr>
                        <w:t>https://www-k6.thinkcentral.com</w:t>
                      </w:r>
                    </w:p>
                    <w:p w14:paraId="530106DB" w14:textId="77777777" w:rsidR="00CE5744" w:rsidRDefault="00CE5744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  <w:t>http://tinyurl.com/mathlessonvideos</w:t>
                      </w:r>
                    </w:p>
                    <w:p w14:paraId="6970EE9A" w14:textId="77777777" w:rsidR="00CE5744" w:rsidRDefault="00CE5744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  <w:t>www.baxterandevans.weebly.com</w:t>
                      </w:r>
                    </w:p>
                    <w:p w14:paraId="2C7E6B21" w14:textId="77777777" w:rsidR="00CE5744" w:rsidRDefault="00CE5744" w:rsidP="00CE5744">
                      <w:pPr>
                        <w:rPr>
                          <w:rFonts w:ascii="Arial" w:hAnsi="Arial" w:cs="Arial"/>
                        </w:rPr>
                      </w:pPr>
                    </w:p>
                    <w:p w14:paraId="08E09B05" w14:textId="77777777" w:rsidR="00CE5744" w:rsidRDefault="00CE5744" w:rsidP="00CE5744">
                      <w:pPr>
                        <w:rPr>
                          <w:rFonts w:ascii="Arial" w:hAnsi="Arial" w:cs="Arial"/>
                        </w:rPr>
                      </w:pPr>
                    </w:p>
                    <w:p w14:paraId="2BA7D3FA" w14:textId="77777777" w:rsidR="00CE5744" w:rsidRPr="00CD2F90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>Important Websites</w:t>
                      </w:r>
                    </w:p>
                    <w:p w14:paraId="607BEA65" w14:textId="77777777" w:rsidR="00CE5744" w:rsidRPr="00CD2F90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/>
                          <w:sz w:val="26"/>
                          <w:szCs w:val="26"/>
                        </w:rPr>
                        <w:t>https://www-k6.thinkcentral.com</w:t>
                      </w:r>
                    </w:p>
                    <w:p w14:paraId="0CDC16F6" w14:textId="77777777" w:rsidR="00CE5744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  <w:t>http://tinyurl.com/mathlessonvideos</w:t>
                      </w:r>
                    </w:p>
                    <w:p w14:paraId="72698EEA" w14:textId="77777777" w:rsidR="00CE5744" w:rsidRPr="00022802" w:rsidRDefault="00CE5744" w:rsidP="00CE574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0F3C35" w14:textId="77777777" w:rsidR="006C29A6" w:rsidRPr="006C29A6" w:rsidRDefault="006C29A6" w:rsidP="006C29A6"/>
    <w:p w14:paraId="4585A182" w14:textId="77777777" w:rsidR="006C29A6" w:rsidRPr="006C29A6" w:rsidRDefault="006C29A6" w:rsidP="006C29A6"/>
    <w:p w14:paraId="3291D36A" w14:textId="77777777" w:rsidR="006C29A6" w:rsidRPr="006C29A6" w:rsidRDefault="006C29A6" w:rsidP="006C29A6"/>
    <w:p w14:paraId="1F686586" w14:textId="77777777" w:rsidR="006C29A6" w:rsidRPr="006C29A6" w:rsidRDefault="006C29A6" w:rsidP="006C29A6"/>
    <w:p w14:paraId="030B7B42" w14:textId="77777777" w:rsidR="006C29A6" w:rsidRPr="006C29A6" w:rsidRDefault="00CD2F90" w:rsidP="009E091A">
      <w:pPr>
        <w:tabs>
          <w:tab w:val="left" w:pos="5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117852" wp14:editId="1641969E">
                <wp:simplePos x="0" y="0"/>
                <wp:positionH relativeFrom="column">
                  <wp:posOffset>-800100</wp:posOffset>
                </wp:positionH>
                <wp:positionV relativeFrom="paragraph">
                  <wp:posOffset>76835</wp:posOffset>
                </wp:positionV>
                <wp:extent cx="3543300" cy="4100195"/>
                <wp:effectExtent l="0" t="0" r="38100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10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4626F" w14:textId="77777777" w:rsidR="00CE5744" w:rsidRPr="0016676C" w:rsidRDefault="00CE5744" w:rsidP="008D619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FA11963" w14:textId="77777777" w:rsidR="00CE5744" w:rsidRPr="00501369" w:rsidRDefault="00CE5744" w:rsidP="005D3C27">
                            <w:pPr>
                              <w:jc w:val="center"/>
                              <w:rPr>
                                <w:rFonts w:ascii="DK Jambo" w:hAnsi="DK Jambo" w:cs="Arial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01369">
                              <w:rPr>
                                <w:rFonts w:ascii="DK Jambo" w:hAnsi="DK Jambo" w:cs="Arial"/>
                                <w:sz w:val="44"/>
                                <w:szCs w:val="44"/>
                                <w:u w:val="single"/>
                              </w:rPr>
                              <w:t>Tests This Week</w:t>
                            </w:r>
                          </w:p>
                          <w:p w14:paraId="1257CC60" w14:textId="77777777" w:rsidR="00CE5744" w:rsidRDefault="00CE5744" w:rsidP="005D05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483772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293A"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>Reading</w:t>
                            </w:r>
                            <w:r w:rsidRPr="005D29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D293A"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–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Vocab test Th</w:t>
                            </w:r>
                            <w:r w:rsidRPr="009C5713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ursday,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Comprehension Test Friday</w:t>
                            </w:r>
                          </w:p>
                          <w:p w14:paraId="6683EF92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8AA81A" w14:textId="77777777" w:rsidR="00CE5744" w:rsidRPr="005D293A" w:rsidRDefault="00CE5744" w:rsidP="005D3C27">
                            <w:pPr>
                              <w:rPr>
                                <w:rStyle w:val="Strong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>Grammar</w:t>
                            </w:r>
                            <w:r w:rsidRPr="005D293A"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 –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Quiz Friday</w:t>
                            </w:r>
                          </w:p>
                          <w:p w14:paraId="585FD525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F80D543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293A"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 xml:space="preserve">Math </w:t>
                            </w:r>
                            <w:r w:rsidRPr="005D293A">
                              <w:rPr>
                                <w:rStyle w:val="Strong"/>
                                <w:rFonts w:ascii="Arial" w:hAnsi="Arial" w:cs="Arial"/>
                              </w:rPr>
                              <w:t>–</w:t>
                            </w:r>
                            <w:r w:rsidRPr="005D29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By the Numbers project due Tuesday; Mid Chapter Quiz Friday</w:t>
                            </w:r>
                          </w:p>
                          <w:p w14:paraId="3C826FF7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30E1DAF" w14:textId="77777777" w:rsidR="00CE5744" w:rsidRDefault="00CE5744" w:rsidP="005D3C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293A"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>Science</w:t>
                            </w:r>
                            <w:r w:rsidRPr="005D293A"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Video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quiz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Thursday; Matter test Friday</w:t>
                            </w:r>
                          </w:p>
                          <w:p w14:paraId="7F95C34C" w14:textId="77777777" w:rsidR="00CE5744" w:rsidRDefault="00CE5744" w:rsidP="005D3C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723D36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D2F90">
                              <w:rPr>
                                <w:rFonts w:ascii="Arial" w:hAnsi="Arial" w:cs="Arial"/>
                                <w:b/>
                              </w:rPr>
                              <w:t>Social Studies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Test Friday</w:t>
                            </w:r>
                          </w:p>
                          <w:p w14:paraId="4CA30B2C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F0668F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129B520C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6BA73E85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0A165BF2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16D20E7C" w14:textId="77777777" w:rsidR="00CE5744" w:rsidRPr="00786A76" w:rsidRDefault="00CE5744" w:rsidP="00786A76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sz w:val="32"/>
                                <w:szCs w:val="32"/>
                              </w:rPr>
                              <w:t>Thanks for all of your support!</w:t>
                            </w:r>
                          </w:p>
                          <w:p w14:paraId="13826E09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0DC41196" w14:textId="77777777" w:rsidR="00CE5744" w:rsidRPr="00786A76" w:rsidRDefault="00CE5744" w:rsidP="00BB2184">
                            <w:pPr>
                              <w:rPr>
                                <w:rFonts w:ascii="Bradley Hand ITC TT-Bold" w:hAnsi="Bradley Hand ITC TT-Bold"/>
                                <w:sz w:val="28"/>
                                <w:szCs w:val="28"/>
                              </w:rPr>
                            </w:pPr>
                          </w:p>
                          <w:p w14:paraId="35E35174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6CB89E30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0199897C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7A3BF8D7" w14:textId="77777777" w:rsidR="00CE5744" w:rsidRPr="00786A76" w:rsidRDefault="00CE5744" w:rsidP="00BB2184">
                            <w:pPr>
                              <w:rPr>
                                <w:rFonts w:ascii="Bradley Hand ITC TT-Bold" w:hAnsi="Bradley Hand ITC TT-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62.95pt;margin-top:6.05pt;width:279pt;height:32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" strokeweight="2.25pt">
                <v:stroke dashstyle="1 1" endcap="round"/>
                <v:textbox>
                  <w:txbxContent>
                    <w:p w14:paraId="73701692" w14:textId="77777777" w:rsidR="00CE5744" w:rsidRPr="0016676C" w:rsidRDefault="00CE5744" w:rsidP="008D6197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</w:pPr>
                    </w:p>
                    <w:p w14:paraId="2E1EE6E3" w14:textId="77777777" w:rsidR="00CE5744" w:rsidRPr="00501369" w:rsidRDefault="00CE5744" w:rsidP="005D3C27">
                      <w:pPr>
                        <w:jc w:val="center"/>
                        <w:rPr>
                          <w:rFonts w:ascii="DK Jambo" w:hAnsi="DK Jambo" w:cs="Arial"/>
                          <w:sz w:val="44"/>
                          <w:szCs w:val="44"/>
                          <w:u w:val="single"/>
                        </w:rPr>
                      </w:pPr>
                      <w:r w:rsidRPr="00501369">
                        <w:rPr>
                          <w:rFonts w:ascii="DK Jambo" w:hAnsi="DK Jambo" w:cs="Arial"/>
                          <w:sz w:val="44"/>
                          <w:szCs w:val="44"/>
                          <w:u w:val="single"/>
                        </w:rPr>
                        <w:t>Tests This Week</w:t>
                      </w:r>
                    </w:p>
                    <w:p w14:paraId="728C5214" w14:textId="77777777" w:rsidR="00CE5744" w:rsidRDefault="00CE5744" w:rsidP="005D05F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C35AB46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D293A">
                        <w:rPr>
                          <w:rStyle w:val="Strong"/>
                          <w:rFonts w:ascii="Arial" w:hAnsi="Arial" w:cs="Arial"/>
                          <w:u w:val="single"/>
                        </w:rPr>
                        <w:t>Reading</w:t>
                      </w:r>
                      <w:r w:rsidRPr="005D293A">
                        <w:rPr>
                          <w:rFonts w:ascii="Arial" w:hAnsi="Arial" w:cs="Arial"/>
                        </w:rPr>
                        <w:t xml:space="preserve"> </w:t>
                      </w:r>
                      <w:r w:rsidRPr="005D293A">
                        <w:rPr>
                          <w:rStyle w:val="Strong"/>
                          <w:rFonts w:ascii="Arial" w:hAnsi="Arial" w:cs="Arial"/>
                        </w:rPr>
                        <w:t xml:space="preserve">–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</w:rPr>
                        <w:t>Vocab test Th</w:t>
                      </w:r>
                      <w:r w:rsidRPr="009C5713">
                        <w:rPr>
                          <w:rStyle w:val="Strong"/>
                          <w:rFonts w:ascii="Arial" w:hAnsi="Arial" w:cs="Arial"/>
                          <w:b w:val="0"/>
                        </w:rPr>
                        <w:t>ursday,</w:t>
                      </w:r>
                      <w:r>
                        <w:rPr>
                          <w:rStyle w:val="Strong"/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</w:rPr>
                        <w:t>Comprehension Test Friday</w:t>
                      </w:r>
                    </w:p>
                    <w:p w14:paraId="01F86663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17CA228" w14:textId="77777777" w:rsidR="00CE5744" w:rsidRPr="005D293A" w:rsidRDefault="00CE5744" w:rsidP="005D3C27">
                      <w:pPr>
                        <w:rPr>
                          <w:rStyle w:val="Strong"/>
                          <w:rFonts w:ascii="Arial" w:hAnsi="Arial" w:cs="Arial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u w:val="single"/>
                        </w:rPr>
                        <w:t>Grammar</w:t>
                      </w:r>
                      <w:r w:rsidRPr="005D293A">
                        <w:rPr>
                          <w:rStyle w:val="Strong"/>
                          <w:rFonts w:ascii="Arial" w:hAnsi="Arial" w:cs="Arial"/>
                        </w:rPr>
                        <w:t xml:space="preserve"> –</w:t>
                      </w:r>
                      <w:r>
                        <w:rPr>
                          <w:rStyle w:val="Strong"/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</w:rPr>
                        <w:t>Quiz Friday</w:t>
                      </w:r>
                    </w:p>
                    <w:p w14:paraId="1565A93C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81A1EF6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D293A">
                        <w:rPr>
                          <w:rStyle w:val="Strong"/>
                          <w:rFonts w:ascii="Arial" w:hAnsi="Arial" w:cs="Arial"/>
                          <w:u w:val="single"/>
                        </w:rPr>
                        <w:t xml:space="preserve">Math </w:t>
                      </w:r>
                      <w:r w:rsidRPr="005D293A">
                        <w:rPr>
                          <w:rStyle w:val="Strong"/>
                          <w:rFonts w:ascii="Arial" w:hAnsi="Arial" w:cs="Arial"/>
                        </w:rPr>
                        <w:t>–</w:t>
                      </w:r>
                      <w:r w:rsidRPr="005D293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By the Numbers project due Tuesday; Mid Chapter Quiz Friday</w:t>
                      </w:r>
                    </w:p>
                    <w:p w14:paraId="1D22BE1A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E3B34D" w14:textId="77777777" w:rsidR="00CE5744" w:rsidRDefault="00CE5744" w:rsidP="005D3C27">
                      <w:pPr>
                        <w:rPr>
                          <w:rFonts w:ascii="Arial" w:hAnsi="Arial" w:cs="Arial"/>
                        </w:rPr>
                      </w:pPr>
                      <w:r w:rsidRPr="005D293A">
                        <w:rPr>
                          <w:rStyle w:val="Strong"/>
                          <w:rFonts w:ascii="Arial" w:hAnsi="Arial" w:cs="Arial"/>
                          <w:u w:val="single"/>
                        </w:rPr>
                        <w:t>Science</w:t>
                      </w:r>
                      <w:r w:rsidRPr="005D293A">
                        <w:rPr>
                          <w:rStyle w:val="Strong"/>
                          <w:rFonts w:ascii="Arial" w:hAnsi="Arial" w:cs="Arial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</w:rPr>
                        <w:t xml:space="preserve">Video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quiz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Thursday; Matter test Friday</w:t>
                      </w:r>
                    </w:p>
                    <w:p w14:paraId="3262723B" w14:textId="77777777" w:rsidR="00CE5744" w:rsidRDefault="00CE5744" w:rsidP="005D3C27">
                      <w:pPr>
                        <w:rPr>
                          <w:rFonts w:ascii="Arial" w:hAnsi="Arial" w:cs="Arial"/>
                        </w:rPr>
                      </w:pPr>
                    </w:p>
                    <w:p w14:paraId="05C5126F" w14:textId="77777777" w:rsidR="00CE5744" w:rsidRPr="005D293A" w:rsidRDefault="00CE5744" w:rsidP="005D3C27">
                      <w:pPr>
                        <w:rPr>
                          <w:rFonts w:ascii="Arial" w:hAnsi="Arial" w:cs="Arial"/>
                        </w:rPr>
                      </w:pPr>
                      <w:r w:rsidRPr="00CD2F90">
                        <w:rPr>
                          <w:rFonts w:ascii="Arial" w:hAnsi="Arial" w:cs="Arial"/>
                          <w:b/>
                        </w:rPr>
                        <w:t>Social Studies</w:t>
                      </w:r>
                      <w:r>
                        <w:rPr>
                          <w:rFonts w:ascii="Arial" w:hAnsi="Arial" w:cs="Arial"/>
                        </w:rPr>
                        <w:t xml:space="preserve"> - Test Friday</w:t>
                      </w:r>
                    </w:p>
                    <w:p w14:paraId="7460ED5C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57ED5BD" w14:textId="77777777" w:rsidR="00CE5744" w:rsidRDefault="00CE5744" w:rsidP="00BB2184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2DDA7C1E" w14:textId="77777777" w:rsidR="00CE5744" w:rsidRDefault="00CE5744" w:rsidP="00BB2184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31D8572D" w14:textId="77777777" w:rsidR="00CE5744" w:rsidRDefault="00CE5744" w:rsidP="00BB2184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53952FBD" w14:textId="77777777" w:rsidR="00CE5744" w:rsidRDefault="00CE5744" w:rsidP="00BB2184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1D555010" w14:textId="77777777" w:rsidR="00CE5744" w:rsidRPr="00786A76" w:rsidRDefault="00CE5744" w:rsidP="00786A76">
                      <w:pPr>
                        <w:jc w:val="center"/>
                        <w:rPr>
                          <w:rFonts w:ascii="Bradley Hand ITC TT-Bold" w:hAnsi="Bradley Hand ITC TT-Bold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 TT-Bold" w:hAnsi="Bradley Hand ITC TT-Bold"/>
                          <w:sz w:val="32"/>
                          <w:szCs w:val="32"/>
                        </w:rPr>
                        <w:t>Thanks for all of your support!</w:t>
                      </w:r>
                    </w:p>
                    <w:p w14:paraId="6CED2697" w14:textId="77777777" w:rsidR="00CE5744" w:rsidRDefault="00CE5744" w:rsidP="00BB2184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60EE5235" w14:textId="77777777" w:rsidR="00CE5744" w:rsidRPr="00786A76" w:rsidRDefault="00CE5744" w:rsidP="00BB2184">
                      <w:pPr>
                        <w:rPr>
                          <w:rFonts w:ascii="Bradley Hand ITC TT-Bold" w:hAnsi="Bradley Hand ITC TT-Bold"/>
                          <w:sz w:val="28"/>
                          <w:szCs w:val="28"/>
                        </w:rPr>
                      </w:pPr>
                    </w:p>
                    <w:p w14:paraId="31D4B610" w14:textId="77777777" w:rsidR="00CE5744" w:rsidRDefault="00CE5744" w:rsidP="00BB2184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4859527D" w14:textId="77777777" w:rsidR="00CE5744" w:rsidRDefault="00CE5744" w:rsidP="00BB2184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25BE549C" w14:textId="77777777" w:rsidR="00CE5744" w:rsidRDefault="00CE5744" w:rsidP="00BB2184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11C0BE4A" w14:textId="77777777" w:rsidR="00CE5744" w:rsidRPr="00786A76" w:rsidRDefault="00CE5744" w:rsidP="00BB2184">
                      <w:pPr>
                        <w:rPr>
                          <w:rFonts w:ascii="Bradley Hand ITC TT-Bold" w:hAnsi="Bradley Hand ITC TT-Bol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91A">
        <w:tab/>
      </w:r>
    </w:p>
    <w:p w14:paraId="6A844194" w14:textId="77777777" w:rsidR="006C29A6" w:rsidRPr="006C29A6" w:rsidRDefault="006C29A6" w:rsidP="006C29A6"/>
    <w:p w14:paraId="6ED4CA38" w14:textId="77777777" w:rsidR="006C29A6" w:rsidRPr="006C29A6" w:rsidRDefault="006C29A6" w:rsidP="006C29A6"/>
    <w:p w14:paraId="745EB60F" w14:textId="77777777" w:rsidR="006C29A6" w:rsidRPr="006C29A6" w:rsidRDefault="006C29A6" w:rsidP="006C29A6"/>
    <w:p w14:paraId="707B570E" w14:textId="77777777" w:rsidR="006C29A6" w:rsidRPr="006C29A6" w:rsidRDefault="006C29A6" w:rsidP="006C29A6"/>
    <w:p w14:paraId="46C7ACCC" w14:textId="77777777" w:rsidR="006C29A6" w:rsidRPr="006C29A6" w:rsidRDefault="006C29A6" w:rsidP="006C29A6"/>
    <w:p w14:paraId="753CD98F" w14:textId="77777777" w:rsidR="006C29A6" w:rsidRPr="006C29A6" w:rsidRDefault="006C29A6" w:rsidP="006C29A6"/>
    <w:p w14:paraId="3A733FC8" w14:textId="77777777" w:rsidR="0024148B" w:rsidRPr="006C29A6" w:rsidRDefault="006C29A6" w:rsidP="006C29A6">
      <w:pPr>
        <w:tabs>
          <w:tab w:val="left" w:pos="5080"/>
        </w:tabs>
      </w:pPr>
      <w:r>
        <w:tab/>
      </w:r>
    </w:p>
    <w:p w14:paraId="7262A6CE" w14:textId="77777777" w:rsidR="0024148B" w:rsidRPr="0024148B" w:rsidRDefault="0024148B" w:rsidP="0024148B"/>
    <w:p w14:paraId="4DA63428" w14:textId="77777777" w:rsidR="0024148B" w:rsidRPr="0024148B" w:rsidRDefault="0024148B" w:rsidP="0024148B"/>
    <w:p w14:paraId="7C2BBE2A" w14:textId="77777777" w:rsidR="0024148B" w:rsidRPr="0024148B" w:rsidRDefault="0024148B" w:rsidP="0024148B"/>
    <w:p w14:paraId="352B5715" w14:textId="77777777" w:rsidR="0024148B" w:rsidRPr="0024148B" w:rsidRDefault="0024148B" w:rsidP="0024148B"/>
    <w:p w14:paraId="5AB883FD" w14:textId="77777777" w:rsidR="0024148B" w:rsidRPr="0024148B" w:rsidRDefault="00FC45C4" w:rsidP="00FC45C4">
      <w:pPr>
        <w:tabs>
          <w:tab w:val="left" w:pos="6880"/>
        </w:tabs>
      </w:pPr>
      <w:r>
        <w:tab/>
      </w:r>
    </w:p>
    <w:p w14:paraId="73AC660F" w14:textId="77777777" w:rsidR="0024148B" w:rsidRPr="0024148B" w:rsidRDefault="00CD2F90" w:rsidP="0024148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3BE10C" wp14:editId="2D3570CD">
                <wp:simplePos x="0" y="0"/>
                <wp:positionH relativeFrom="column">
                  <wp:posOffset>2743200</wp:posOffset>
                </wp:positionH>
                <wp:positionV relativeFrom="paragraph">
                  <wp:posOffset>84455</wp:posOffset>
                </wp:positionV>
                <wp:extent cx="3652520" cy="1828800"/>
                <wp:effectExtent l="0" t="0" r="30480" b="25400"/>
                <wp:wrapThrough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hrough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25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6FACC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D2F9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CONTACT INFORMATION</w:t>
                            </w:r>
                          </w:p>
                          <w:p w14:paraId="04D06357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Mrs. Baxter</w:t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hyperlink r:id="rId6" w:history="1">
                              <w:r w:rsidRPr="00CD2F90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kbaxter@bcbe.org</w:t>
                              </w:r>
                            </w:hyperlink>
                          </w:p>
                          <w:p w14:paraId="497FC491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Mrs. Thomas</w:t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athomas1@bcbe.org</w:t>
                            </w:r>
                          </w:p>
                          <w:p w14:paraId="45A4BED9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Mrs. Waddle </w:t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mwaddle@bcbe.org</w:t>
                            </w:r>
                          </w:p>
                          <w:p w14:paraId="5C3A724E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940149E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Office Phone</w:t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 xml:space="preserve">       251-626-1663</w:t>
                            </w:r>
                          </w:p>
                          <w:p w14:paraId="3A63DC06" w14:textId="77777777" w:rsidR="00CE5744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3FC97DD" w14:textId="77777777" w:rsidR="00CE5744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C5AD047" w14:textId="77777777" w:rsidR="00CE5744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2F50936" w14:textId="77777777" w:rsidR="00CE5744" w:rsidRPr="00786A76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D6F3926" w14:textId="77777777" w:rsidR="00CE5744" w:rsidRDefault="00CE5744" w:rsidP="008D6197">
                            <w:pPr>
                              <w:pStyle w:val="NormalWeb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EF07385" w14:textId="77777777" w:rsidR="00CE5744" w:rsidRDefault="00CE5744" w:rsidP="008D6197">
                            <w:pPr>
                              <w:pStyle w:val="NormalWeb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598C93F3" w14:textId="77777777" w:rsidR="00CE5744" w:rsidRDefault="00CE5744" w:rsidP="008D6197">
                            <w:pPr>
                              <w:jc w:val="right"/>
                              <w:rPr>
                                <w:rFonts w:ascii="Vitamin" w:hAnsi="Vitami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0114BAEE" w14:textId="77777777" w:rsidR="00CE5744" w:rsidRDefault="00CE5744" w:rsidP="008D6197">
                            <w:pPr>
                              <w:jc w:val="right"/>
                              <w:rPr>
                                <w:rFonts w:ascii="Vitamin" w:hAnsi="Vitami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in;margin-top:6.65pt;width:287.6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">
                <v:textbox>
                  <w:txbxContent>
                    <w:p w14:paraId="7ABA9B0E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D2F90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CONTACT INFORMATION</w:t>
                      </w:r>
                    </w:p>
                    <w:p w14:paraId="63DB5B8C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>Mrs. Baxter</w:t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hyperlink r:id="rId7" w:history="1">
                        <w:r w:rsidRPr="00CD2F90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kbaxter@bcbe.org</w:t>
                        </w:r>
                      </w:hyperlink>
                    </w:p>
                    <w:p w14:paraId="7154069D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>Mrs. Thomas</w:t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athomas1@bcbe.org</w:t>
                      </w:r>
                    </w:p>
                    <w:p w14:paraId="3F8E9F6F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Mrs. Waddle </w:t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mwaddle@bcbe.org</w:t>
                      </w:r>
                    </w:p>
                    <w:p w14:paraId="5D873C77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8278496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>Office Phone</w:t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 xml:space="preserve">       251-626-1663</w:t>
                      </w:r>
                    </w:p>
                    <w:p w14:paraId="0F1642CA" w14:textId="77777777" w:rsidR="00CE5744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40D001E" w14:textId="77777777" w:rsidR="00CE5744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1CA7CB4" w14:textId="77777777" w:rsidR="00CE5744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301EDE42" w14:textId="77777777" w:rsidR="00CE5744" w:rsidRPr="00786A76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2B414DCA" w14:textId="77777777" w:rsidR="00CE5744" w:rsidRDefault="00CE5744" w:rsidP="008D6197">
                      <w:pPr>
                        <w:pStyle w:val="NormalWeb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35200A0" w14:textId="77777777" w:rsidR="00CE5744" w:rsidRDefault="00CE5744" w:rsidP="008D6197">
                      <w:pPr>
                        <w:pStyle w:val="NormalWeb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7BEE9D1D" w14:textId="77777777" w:rsidR="00CE5744" w:rsidRDefault="00CE5744" w:rsidP="008D6197">
                      <w:pPr>
                        <w:jc w:val="right"/>
                        <w:rPr>
                          <w:rFonts w:ascii="Vitamin" w:hAnsi="Vitamin"/>
                          <w:sz w:val="36"/>
                          <w:szCs w:val="36"/>
                          <w:u w:val="single"/>
                        </w:rPr>
                      </w:pPr>
                    </w:p>
                    <w:p w14:paraId="0C0E5B13" w14:textId="77777777" w:rsidR="00CE5744" w:rsidRDefault="00CE5744" w:rsidP="008D6197">
                      <w:pPr>
                        <w:jc w:val="right"/>
                        <w:rPr>
                          <w:rFonts w:ascii="Vitamin" w:hAnsi="Vitamin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7D455E5" w14:textId="77777777" w:rsidR="0024148B" w:rsidRPr="0024148B" w:rsidRDefault="00914D1B" w:rsidP="00FC45C4">
      <w:pPr>
        <w:tabs>
          <w:tab w:val="left" w:pos="5952"/>
          <w:tab w:val="left" w:pos="7080"/>
        </w:tabs>
      </w:pPr>
      <w:r>
        <w:tab/>
      </w:r>
      <w:r w:rsidR="00FC45C4">
        <w:tab/>
      </w:r>
    </w:p>
    <w:p w14:paraId="67F00330" w14:textId="77777777" w:rsidR="0024148B" w:rsidRPr="0024148B" w:rsidRDefault="0024148B" w:rsidP="0024148B"/>
    <w:p w14:paraId="7DB72FD6" w14:textId="77777777" w:rsidR="005C6A43" w:rsidRPr="009469E0" w:rsidRDefault="00A12416" w:rsidP="001C548A">
      <w:pPr>
        <w:tabs>
          <w:tab w:val="left" w:pos="5280"/>
        </w:tabs>
      </w:pPr>
      <w:r>
        <w:tab/>
      </w:r>
    </w:p>
    <w:p w14:paraId="77B3180E" w14:textId="77777777" w:rsidR="005C6A43" w:rsidRPr="005C6A43" w:rsidRDefault="00A03B02" w:rsidP="00A03B02">
      <w:pPr>
        <w:tabs>
          <w:tab w:val="left" w:pos="7060"/>
        </w:tabs>
      </w:pPr>
      <w:r>
        <w:tab/>
      </w:r>
    </w:p>
    <w:p w14:paraId="2CAEBFE8" w14:textId="77777777" w:rsidR="005C6A43" w:rsidRPr="005C6A43" w:rsidRDefault="00424EED" w:rsidP="00424EED">
      <w:pPr>
        <w:tabs>
          <w:tab w:val="left" w:pos="5000"/>
        </w:tabs>
      </w:pPr>
      <w:r>
        <w:tab/>
      </w:r>
    </w:p>
    <w:p w14:paraId="4704F3A2" w14:textId="77777777" w:rsidR="005C6A43" w:rsidRPr="005C6A43" w:rsidRDefault="005C6A43" w:rsidP="005C6A43"/>
    <w:p w14:paraId="24036B37" w14:textId="77777777" w:rsidR="005C6A43" w:rsidRPr="005C6A43" w:rsidRDefault="005C6A43" w:rsidP="005C6A43"/>
    <w:sectPr w:rsidR="005C6A43" w:rsidRPr="005C6A43" w:rsidSect="005C6A43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ubble &amp; soap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lice and the Wicked Monster">
    <w:panose1 w:val="020000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ednesday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DK Jambo">
    <w:panose1 w:val="02000000000000000000"/>
    <w:charset w:val="00"/>
    <w:family w:val="auto"/>
    <w:pitch w:val="variable"/>
    <w:sig w:usb0="8000000F" w:usb1="00000002" w:usb2="00000000" w:usb3="00000000" w:csb0="00000093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Bradley Hand ITC TT-Bold">
    <w:altName w:val="Copperplate"/>
    <w:charset w:val="00"/>
    <w:family w:val="auto"/>
    <w:pitch w:val="variable"/>
    <w:sig w:usb0="800000FF" w:usb1="5000204A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itam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5B"/>
      </v:shape>
    </w:pict>
  </w:numPicBullet>
  <w:abstractNum w:abstractNumId="0">
    <w:nsid w:val="FFFFFF1D"/>
    <w:multiLevelType w:val="multilevel"/>
    <w:tmpl w:val="DCC2A0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F7500"/>
    <w:multiLevelType w:val="hybridMultilevel"/>
    <w:tmpl w:val="C452032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F251E4"/>
    <w:multiLevelType w:val="hybridMultilevel"/>
    <w:tmpl w:val="153AAFB8"/>
    <w:lvl w:ilvl="0" w:tplc="EC1EF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53B04"/>
    <w:multiLevelType w:val="hybridMultilevel"/>
    <w:tmpl w:val="A6F0DFBA"/>
    <w:lvl w:ilvl="0" w:tplc="9C446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6F3A"/>
    <w:multiLevelType w:val="hybridMultilevel"/>
    <w:tmpl w:val="286A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71F29"/>
    <w:multiLevelType w:val="multilevel"/>
    <w:tmpl w:val="408C9F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50EA5"/>
    <w:multiLevelType w:val="hybridMultilevel"/>
    <w:tmpl w:val="DECCE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8F6801"/>
    <w:multiLevelType w:val="hybridMultilevel"/>
    <w:tmpl w:val="434AD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166639"/>
    <w:multiLevelType w:val="hybridMultilevel"/>
    <w:tmpl w:val="CD0829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07C07B8"/>
    <w:multiLevelType w:val="hybridMultilevel"/>
    <w:tmpl w:val="8C449736"/>
    <w:lvl w:ilvl="0" w:tplc="EC1EF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EC03AD"/>
    <w:multiLevelType w:val="hybridMultilevel"/>
    <w:tmpl w:val="408C9F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383C30"/>
    <w:multiLevelType w:val="hybridMultilevel"/>
    <w:tmpl w:val="947AAF30"/>
    <w:lvl w:ilvl="0" w:tplc="55EE2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F3C9E"/>
    <w:multiLevelType w:val="hybridMultilevel"/>
    <w:tmpl w:val="4EC685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DC1CD5"/>
    <w:multiLevelType w:val="hybridMultilevel"/>
    <w:tmpl w:val="B3F2D5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001D82"/>
    <w:multiLevelType w:val="hybridMultilevel"/>
    <w:tmpl w:val="B5B2EF0C"/>
    <w:lvl w:ilvl="0" w:tplc="9C446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91AF9"/>
    <w:multiLevelType w:val="hybridMultilevel"/>
    <w:tmpl w:val="DBFE4BE4"/>
    <w:lvl w:ilvl="0" w:tplc="55EE2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A54C3"/>
    <w:multiLevelType w:val="hybridMultilevel"/>
    <w:tmpl w:val="FDA8DD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D1844"/>
    <w:multiLevelType w:val="hybridMultilevel"/>
    <w:tmpl w:val="B9B6115C"/>
    <w:lvl w:ilvl="0" w:tplc="9C44681E">
      <w:numFmt w:val="bullet"/>
      <w:lvlText w:val="•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46E7497C"/>
    <w:multiLevelType w:val="hybridMultilevel"/>
    <w:tmpl w:val="C08E9F88"/>
    <w:lvl w:ilvl="0" w:tplc="EC1EF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482825"/>
    <w:multiLevelType w:val="hybridMultilevel"/>
    <w:tmpl w:val="BF1E992E"/>
    <w:lvl w:ilvl="0" w:tplc="55EE2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D759D7"/>
    <w:multiLevelType w:val="multilevel"/>
    <w:tmpl w:val="408C9F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752C1A"/>
    <w:multiLevelType w:val="hybridMultilevel"/>
    <w:tmpl w:val="3C3E6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E56E66"/>
    <w:multiLevelType w:val="multilevel"/>
    <w:tmpl w:val="408C9F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B111C8"/>
    <w:multiLevelType w:val="hybridMultilevel"/>
    <w:tmpl w:val="988E1E08"/>
    <w:lvl w:ilvl="0" w:tplc="EC1EF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B3529A"/>
    <w:multiLevelType w:val="hybridMultilevel"/>
    <w:tmpl w:val="75B2D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853C65"/>
    <w:multiLevelType w:val="hybridMultilevel"/>
    <w:tmpl w:val="0AA83604"/>
    <w:lvl w:ilvl="0" w:tplc="9C44681E">
      <w:numFmt w:val="bullet"/>
      <w:lvlText w:val="•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E5957"/>
    <w:multiLevelType w:val="hybridMultilevel"/>
    <w:tmpl w:val="FA4A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B61F44"/>
    <w:multiLevelType w:val="hybridMultilevel"/>
    <w:tmpl w:val="3210D738"/>
    <w:lvl w:ilvl="0" w:tplc="9C44681E">
      <w:numFmt w:val="bullet"/>
      <w:lvlText w:val="•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26E7C"/>
    <w:multiLevelType w:val="hybridMultilevel"/>
    <w:tmpl w:val="B7C8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0"/>
  </w:num>
  <w:num w:numId="5">
    <w:abstractNumId w:val="18"/>
  </w:num>
  <w:num w:numId="6">
    <w:abstractNumId w:val="22"/>
  </w:num>
  <w:num w:numId="7">
    <w:abstractNumId w:val="2"/>
  </w:num>
  <w:num w:numId="8">
    <w:abstractNumId w:val="23"/>
  </w:num>
  <w:num w:numId="9">
    <w:abstractNumId w:val="7"/>
  </w:num>
  <w:num w:numId="10">
    <w:abstractNumId w:val="1"/>
  </w:num>
  <w:num w:numId="11">
    <w:abstractNumId w:val="16"/>
  </w:num>
  <w:num w:numId="12">
    <w:abstractNumId w:val="11"/>
  </w:num>
  <w:num w:numId="13">
    <w:abstractNumId w:val="15"/>
  </w:num>
  <w:num w:numId="14">
    <w:abstractNumId w:val="26"/>
  </w:num>
  <w:num w:numId="15">
    <w:abstractNumId w:val="24"/>
  </w:num>
  <w:num w:numId="16">
    <w:abstractNumId w:val="19"/>
  </w:num>
  <w:num w:numId="17">
    <w:abstractNumId w:val="12"/>
  </w:num>
  <w:num w:numId="18">
    <w:abstractNumId w:val="21"/>
  </w:num>
  <w:num w:numId="19">
    <w:abstractNumId w:val="13"/>
  </w:num>
  <w:num w:numId="20">
    <w:abstractNumId w:val="6"/>
  </w:num>
  <w:num w:numId="21">
    <w:abstractNumId w:val="4"/>
  </w:num>
  <w:num w:numId="22">
    <w:abstractNumId w:val="28"/>
  </w:num>
  <w:num w:numId="23">
    <w:abstractNumId w:val="8"/>
  </w:num>
  <w:num w:numId="24">
    <w:abstractNumId w:val="17"/>
  </w:num>
  <w:num w:numId="25">
    <w:abstractNumId w:val="25"/>
  </w:num>
  <w:num w:numId="26">
    <w:abstractNumId w:val="27"/>
  </w:num>
  <w:num w:numId="27">
    <w:abstractNumId w:val="3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7"/>
    <w:rsid w:val="00000792"/>
    <w:rsid w:val="00000952"/>
    <w:rsid w:val="00000E7D"/>
    <w:rsid w:val="00004FE0"/>
    <w:rsid w:val="00011450"/>
    <w:rsid w:val="00013D8C"/>
    <w:rsid w:val="00017EA6"/>
    <w:rsid w:val="00022802"/>
    <w:rsid w:val="000246CC"/>
    <w:rsid w:val="0002495D"/>
    <w:rsid w:val="000355F0"/>
    <w:rsid w:val="0004048D"/>
    <w:rsid w:val="000415CC"/>
    <w:rsid w:val="00043E68"/>
    <w:rsid w:val="000446D1"/>
    <w:rsid w:val="00050BAE"/>
    <w:rsid w:val="00053CFF"/>
    <w:rsid w:val="000816A6"/>
    <w:rsid w:val="00086269"/>
    <w:rsid w:val="00091AC1"/>
    <w:rsid w:val="00094371"/>
    <w:rsid w:val="00095ABA"/>
    <w:rsid w:val="000A261D"/>
    <w:rsid w:val="000B2AB0"/>
    <w:rsid w:val="000B2DAC"/>
    <w:rsid w:val="000B5E4C"/>
    <w:rsid w:val="000C681F"/>
    <w:rsid w:val="000E3BB0"/>
    <w:rsid w:val="00100762"/>
    <w:rsid w:val="0010411A"/>
    <w:rsid w:val="00106368"/>
    <w:rsid w:val="001115F7"/>
    <w:rsid w:val="00112AD3"/>
    <w:rsid w:val="001163F6"/>
    <w:rsid w:val="00125CD3"/>
    <w:rsid w:val="00126FEA"/>
    <w:rsid w:val="0013699B"/>
    <w:rsid w:val="001505F6"/>
    <w:rsid w:val="00162D5A"/>
    <w:rsid w:val="0016676C"/>
    <w:rsid w:val="00167050"/>
    <w:rsid w:val="0019338E"/>
    <w:rsid w:val="001A212C"/>
    <w:rsid w:val="001A5DA0"/>
    <w:rsid w:val="001B4C02"/>
    <w:rsid w:val="001C0AC6"/>
    <w:rsid w:val="001C548A"/>
    <w:rsid w:val="001C64FE"/>
    <w:rsid w:val="001D1209"/>
    <w:rsid w:val="001D223B"/>
    <w:rsid w:val="001D3B35"/>
    <w:rsid w:val="001D508A"/>
    <w:rsid w:val="001E70FE"/>
    <w:rsid w:val="002047B1"/>
    <w:rsid w:val="002170D7"/>
    <w:rsid w:val="00227F44"/>
    <w:rsid w:val="00232C22"/>
    <w:rsid w:val="00236389"/>
    <w:rsid w:val="0024148B"/>
    <w:rsid w:val="00245A91"/>
    <w:rsid w:val="00251EF3"/>
    <w:rsid w:val="00256FDE"/>
    <w:rsid w:val="00266DE4"/>
    <w:rsid w:val="00270E2D"/>
    <w:rsid w:val="002770C2"/>
    <w:rsid w:val="00291B8A"/>
    <w:rsid w:val="00296EF5"/>
    <w:rsid w:val="002A6289"/>
    <w:rsid w:val="002B267B"/>
    <w:rsid w:val="002C17BB"/>
    <w:rsid w:val="002C1B02"/>
    <w:rsid w:val="002C2813"/>
    <w:rsid w:val="002C5746"/>
    <w:rsid w:val="002D14DB"/>
    <w:rsid w:val="002F722B"/>
    <w:rsid w:val="0030389D"/>
    <w:rsid w:val="0031285C"/>
    <w:rsid w:val="0032194F"/>
    <w:rsid w:val="003228DE"/>
    <w:rsid w:val="003240C9"/>
    <w:rsid w:val="00331FAC"/>
    <w:rsid w:val="00336B2F"/>
    <w:rsid w:val="00342593"/>
    <w:rsid w:val="0034438B"/>
    <w:rsid w:val="00344ECB"/>
    <w:rsid w:val="003565F8"/>
    <w:rsid w:val="0037458E"/>
    <w:rsid w:val="003835E9"/>
    <w:rsid w:val="00387303"/>
    <w:rsid w:val="003963D1"/>
    <w:rsid w:val="003A085F"/>
    <w:rsid w:val="003B187E"/>
    <w:rsid w:val="003B43A6"/>
    <w:rsid w:val="003B5102"/>
    <w:rsid w:val="003C1564"/>
    <w:rsid w:val="003C6E78"/>
    <w:rsid w:val="003D1857"/>
    <w:rsid w:val="003D6D82"/>
    <w:rsid w:val="003E1BA6"/>
    <w:rsid w:val="003F23F5"/>
    <w:rsid w:val="003F23F8"/>
    <w:rsid w:val="00400580"/>
    <w:rsid w:val="0040148A"/>
    <w:rsid w:val="00402367"/>
    <w:rsid w:val="004044BA"/>
    <w:rsid w:val="004111B1"/>
    <w:rsid w:val="00411212"/>
    <w:rsid w:val="0041267C"/>
    <w:rsid w:val="00422FA2"/>
    <w:rsid w:val="00424EED"/>
    <w:rsid w:val="00434C33"/>
    <w:rsid w:val="00435558"/>
    <w:rsid w:val="0043575E"/>
    <w:rsid w:val="00436EDA"/>
    <w:rsid w:val="00437904"/>
    <w:rsid w:val="004432E9"/>
    <w:rsid w:val="004467F4"/>
    <w:rsid w:val="004516A7"/>
    <w:rsid w:val="00452910"/>
    <w:rsid w:val="00464701"/>
    <w:rsid w:val="00464A47"/>
    <w:rsid w:val="004809D9"/>
    <w:rsid w:val="00480B8C"/>
    <w:rsid w:val="0048376F"/>
    <w:rsid w:val="004876C9"/>
    <w:rsid w:val="004947E7"/>
    <w:rsid w:val="00495A51"/>
    <w:rsid w:val="00495D3F"/>
    <w:rsid w:val="004A06A1"/>
    <w:rsid w:val="004A0E63"/>
    <w:rsid w:val="004A6FAB"/>
    <w:rsid w:val="004B207B"/>
    <w:rsid w:val="004B38E2"/>
    <w:rsid w:val="004B7696"/>
    <w:rsid w:val="004C022E"/>
    <w:rsid w:val="004C50F5"/>
    <w:rsid w:val="004D3F1A"/>
    <w:rsid w:val="004D538E"/>
    <w:rsid w:val="004E4A8F"/>
    <w:rsid w:val="004F2F3B"/>
    <w:rsid w:val="00501369"/>
    <w:rsid w:val="00504D87"/>
    <w:rsid w:val="005066A3"/>
    <w:rsid w:val="005206BB"/>
    <w:rsid w:val="005214DF"/>
    <w:rsid w:val="00523ACE"/>
    <w:rsid w:val="00523EF0"/>
    <w:rsid w:val="00525017"/>
    <w:rsid w:val="00526FFE"/>
    <w:rsid w:val="00530F41"/>
    <w:rsid w:val="00531910"/>
    <w:rsid w:val="005477CC"/>
    <w:rsid w:val="005552C4"/>
    <w:rsid w:val="00562F6D"/>
    <w:rsid w:val="0056545C"/>
    <w:rsid w:val="00567BAB"/>
    <w:rsid w:val="005741D7"/>
    <w:rsid w:val="00594ADD"/>
    <w:rsid w:val="005A25C4"/>
    <w:rsid w:val="005A3688"/>
    <w:rsid w:val="005C0D8C"/>
    <w:rsid w:val="005C6A43"/>
    <w:rsid w:val="005D05FC"/>
    <w:rsid w:val="005D293A"/>
    <w:rsid w:val="005D3C27"/>
    <w:rsid w:val="005D5866"/>
    <w:rsid w:val="005E0961"/>
    <w:rsid w:val="005F4862"/>
    <w:rsid w:val="005F7270"/>
    <w:rsid w:val="005F743B"/>
    <w:rsid w:val="006001B3"/>
    <w:rsid w:val="00607387"/>
    <w:rsid w:val="0061565A"/>
    <w:rsid w:val="00615CDF"/>
    <w:rsid w:val="006246CC"/>
    <w:rsid w:val="00633F68"/>
    <w:rsid w:val="006404D9"/>
    <w:rsid w:val="006407BB"/>
    <w:rsid w:val="006511C2"/>
    <w:rsid w:val="00662016"/>
    <w:rsid w:val="00667A64"/>
    <w:rsid w:val="00674F49"/>
    <w:rsid w:val="006801E1"/>
    <w:rsid w:val="0068060D"/>
    <w:rsid w:val="006831C9"/>
    <w:rsid w:val="00683703"/>
    <w:rsid w:val="00684415"/>
    <w:rsid w:val="00693212"/>
    <w:rsid w:val="0069691B"/>
    <w:rsid w:val="00696DD9"/>
    <w:rsid w:val="00697CF3"/>
    <w:rsid w:val="006A353D"/>
    <w:rsid w:val="006A7D72"/>
    <w:rsid w:val="006C267D"/>
    <w:rsid w:val="006C29A6"/>
    <w:rsid w:val="006C5DED"/>
    <w:rsid w:val="006D4CA2"/>
    <w:rsid w:val="006D6A72"/>
    <w:rsid w:val="006D73E0"/>
    <w:rsid w:val="006E1175"/>
    <w:rsid w:val="006F0FAD"/>
    <w:rsid w:val="006F7251"/>
    <w:rsid w:val="006F7541"/>
    <w:rsid w:val="00703979"/>
    <w:rsid w:val="00706F17"/>
    <w:rsid w:val="00707FB1"/>
    <w:rsid w:val="00710E44"/>
    <w:rsid w:val="007162D0"/>
    <w:rsid w:val="00716466"/>
    <w:rsid w:val="0072361C"/>
    <w:rsid w:val="007265AC"/>
    <w:rsid w:val="0073085D"/>
    <w:rsid w:val="00730CA8"/>
    <w:rsid w:val="00741E6D"/>
    <w:rsid w:val="00743EA7"/>
    <w:rsid w:val="00747267"/>
    <w:rsid w:val="007477F0"/>
    <w:rsid w:val="0075585D"/>
    <w:rsid w:val="00761273"/>
    <w:rsid w:val="00762C93"/>
    <w:rsid w:val="007656FE"/>
    <w:rsid w:val="00766DA9"/>
    <w:rsid w:val="00767EE2"/>
    <w:rsid w:val="007773C9"/>
    <w:rsid w:val="00777A55"/>
    <w:rsid w:val="00783738"/>
    <w:rsid w:val="00783E70"/>
    <w:rsid w:val="00786A76"/>
    <w:rsid w:val="00790286"/>
    <w:rsid w:val="00793A47"/>
    <w:rsid w:val="00797AFC"/>
    <w:rsid w:val="007A1181"/>
    <w:rsid w:val="007B1B20"/>
    <w:rsid w:val="007C0F43"/>
    <w:rsid w:val="007E3D25"/>
    <w:rsid w:val="007F2B8B"/>
    <w:rsid w:val="00812821"/>
    <w:rsid w:val="0082281D"/>
    <w:rsid w:val="00834907"/>
    <w:rsid w:val="00834AFA"/>
    <w:rsid w:val="00842F9F"/>
    <w:rsid w:val="00847352"/>
    <w:rsid w:val="008503BD"/>
    <w:rsid w:val="00856A46"/>
    <w:rsid w:val="00864B4D"/>
    <w:rsid w:val="008733E1"/>
    <w:rsid w:val="0087413F"/>
    <w:rsid w:val="00875188"/>
    <w:rsid w:val="008918A9"/>
    <w:rsid w:val="008A0DA7"/>
    <w:rsid w:val="008B59FB"/>
    <w:rsid w:val="008B6C2A"/>
    <w:rsid w:val="008C5A38"/>
    <w:rsid w:val="008C7D34"/>
    <w:rsid w:val="008D04FE"/>
    <w:rsid w:val="008D5F11"/>
    <w:rsid w:val="008D6197"/>
    <w:rsid w:val="008E5373"/>
    <w:rsid w:val="008E564F"/>
    <w:rsid w:val="008F6198"/>
    <w:rsid w:val="008F794D"/>
    <w:rsid w:val="00914D1B"/>
    <w:rsid w:val="00917C52"/>
    <w:rsid w:val="00940713"/>
    <w:rsid w:val="00942999"/>
    <w:rsid w:val="009469E0"/>
    <w:rsid w:val="00960676"/>
    <w:rsid w:val="00966AE4"/>
    <w:rsid w:val="00972868"/>
    <w:rsid w:val="00976376"/>
    <w:rsid w:val="0098037D"/>
    <w:rsid w:val="009854C0"/>
    <w:rsid w:val="009936B2"/>
    <w:rsid w:val="00995129"/>
    <w:rsid w:val="009A4A0D"/>
    <w:rsid w:val="009A5E79"/>
    <w:rsid w:val="009A6F44"/>
    <w:rsid w:val="009C037F"/>
    <w:rsid w:val="009C5713"/>
    <w:rsid w:val="009D4ED0"/>
    <w:rsid w:val="009E091A"/>
    <w:rsid w:val="009E1BED"/>
    <w:rsid w:val="009E69F4"/>
    <w:rsid w:val="009F2B65"/>
    <w:rsid w:val="00A01393"/>
    <w:rsid w:val="00A03B02"/>
    <w:rsid w:val="00A12416"/>
    <w:rsid w:val="00A2190C"/>
    <w:rsid w:val="00A22F61"/>
    <w:rsid w:val="00A24A2C"/>
    <w:rsid w:val="00A328E8"/>
    <w:rsid w:val="00A366E1"/>
    <w:rsid w:val="00A374EB"/>
    <w:rsid w:val="00A47FEB"/>
    <w:rsid w:val="00A502A4"/>
    <w:rsid w:val="00A52165"/>
    <w:rsid w:val="00A56C5D"/>
    <w:rsid w:val="00A62F6A"/>
    <w:rsid w:val="00A710CD"/>
    <w:rsid w:val="00A727B6"/>
    <w:rsid w:val="00A749AE"/>
    <w:rsid w:val="00A82E0B"/>
    <w:rsid w:val="00AA5BD3"/>
    <w:rsid w:val="00AB63BB"/>
    <w:rsid w:val="00AC2D84"/>
    <w:rsid w:val="00AC5539"/>
    <w:rsid w:val="00AD037F"/>
    <w:rsid w:val="00AE3697"/>
    <w:rsid w:val="00AE399F"/>
    <w:rsid w:val="00AE54EC"/>
    <w:rsid w:val="00AE5D5E"/>
    <w:rsid w:val="00AE78C9"/>
    <w:rsid w:val="00AF19E9"/>
    <w:rsid w:val="00AF258C"/>
    <w:rsid w:val="00AF410C"/>
    <w:rsid w:val="00B00627"/>
    <w:rsid w:val="00B14A08"/>
    <w:rsid w:val="00B14B61"/>
    <w:rsid w:val="00B31719"/>
    <w:rsid w:val="00B33CB2"/>
    <w:rsid w:val="00B47C2D"/>
    <w:rsid w:val="00B5245E"/>
    <w:rsid w:val="00B62668"/>
    <w:rsid w:val="00B630A3"/>
    <w:rsid w:val="00B80FD6"/>
    <w:rsid w:val="00B83E16"/>
    <w:rsid w:val="00B91BDE"/>
    <w:rsid w:val="00B92B51"/>
    <w:rsid w:val="00BB2184"/>
    <w:rsid w:val="00BD522F"/>
    <w:rsid w:val="00BE57B1"/>
    <w:rsid w:val="00C00027"/>
    <w:rsid w:val="00C0077C"/>
    <w:rsid w:val="00C10DCE"/>
    <w:rsid w:val="00C11002"/>
    <w:rsid w:val="00C14D19"/>
    <w:rsid w:val="00C2484A"/>
    <w:rsid w:val="00C3385F"/>
    <w:rsid w:val="00C47C6C"/>
    <w:rsid w:val="00C51AB0"/>
    <w:rsid w:val="00C52011"/>
    <w:rsid w:val="00C76233"/>
    <w:rsid w:val="00C77668"/>
    <w:rsid w:val="00C85A9B"/>
    <w:rsid w:val="00C85D00"/>
    <w:rsid w:val="00C865D3"/>
    <w:rsid w:val="00CA3092"/>
    <w:rsid w:val="00CA342E"/>
    <w:rsid w:val="00CA7AE1"/>
    <w:rsid w:val="00CC0BEC"/>
    <w:rsid w:val="00CD2F90"/>
    <w:rsid w:val="00CE5744"/>
    <w:rsid w:val="00CF2ECD"/>
    <w:rsid w:val="00CF4937"/>
    <w:rsid w:val="00D168DB"/>
    <w:rsid w:val="00D26F46"/>
    <w:rsid w:val="00D320C9"/>
    <w:rsid w:val="00D3264B"/>
    <w:rsid w:val="00D3360E"/>
    <w:rsid w:val="00D5000F"/>
    <w:rsid w:val="00D56D1A"/>
    <w:rsid w:val="00D62D73"/>
    <w:rsid w:val="00D65FB9"/>
    <w:rsid w:val="00D6613B"/>
    <w:rsid w:val="00D72B42"/>
    <w:rsid w:val="00D758F0"/>
    <w:rsid w:val="00D818E4"/>
    <w:rsid w:val="00D87568"/>
    <w:rsid w:val="00D9110A"/>
    <w:rsid w:val="00DA3A4B"/>
    <w:rsid w:val="00DA4F8D"/>
    <w:rsid w:val="00DA59B8"/>
    <w:rsid w:val="00DB1D6C"/>
    <w:rsid w:val="00DB20B1"/>
    <w:rsid w:val="00DB6B7D"/>
    <w:rsid w:val="00DC273E"/>
    <w:rsid w:val="00DC4D7E"/>
    <w:rsid w:val="00DE290F"/>
    <w:rsid w:val="00DE2B80"/>
    <w:rsid w:val="00DE531C"/>
    <w:rsid w:val="00E03030"/>
    <w:rsid w:val="00E11BA8"/>
    <w:rsid w:val="00E155A3"/>
    <w:rsid w:val="00E33C72"/>
    <w:rsid w:val="00E36261"/>
    <w:rsid w:val="00E3686E"/>
    <w:rsid w:val="00E3726D"/>
    <w:rsid w:val="00E5252E"/>
    <w:rsid w:val="00E57FFC"/>
    <w:rsid w:val="00E60F7E"/>
    <w:rsid w:val="00E63E14"/>
    <w:rsid w:val="00E640D3"/>
    <w:rsid w:val="00E72ADD"/>
    <w:rsid w:val="00E72E03"/>
    <w:rsid w:val="00E8575C"/>
    <w:rsid w:val="00E911C4"/>
    <w:rsid w:val="00E959A3"/>
    <w:rsid w:val="00E95E9D"/>
    <w:rsid w:val="00EA28C4"/>
    <w:rsid w:val="00EA552F"/>
    <w:rsid w:val="00EC4279"/>
    <w:rsid w:val="00EE065E"/>
    <w:rsid w:val="00EF10DE"/>
    <w:rsid w:val="00EF23ED"/>
    <w:rsid w:val="00EF2747"/>
    <w:rsid w:val="00EF70B9"/>
    <w:rsid w:val="00F058F6"/>
    <w:rsid w:val="00F104BD"/>
    <w:rsid w:val="00F12E0D"/>
    <w:rsid w:val="00F24879"/>
    <w:rsid w:val="00F33545"/>
    <w:rsid w:val="00F340FF"/>
    <w:rsid w:val="00F464D5"/>
    <w:rsid w:val="00F54605"/>
    <w:rsid w:val="00F548E6"/>
    <w:rsid w:val="00F60FE1"/>
    <w:rsid w:val="00F654AC"/>
    <w:rsid w:val="00F77D0D"/>
    <w:rsid w:val="00F8637D"/>
    <w:rsid w:val="00F87712"/>
    <w:rsid w:val="00F911EA"/>
    <w:rsid w:val="00F95F77"/>
    <w:rsid w:val="00FA550E"/>
    <w:rsid w:val="00FA5A07"/>
    <w:rsid w:val="00FB062D"/>
    <w:rsid w:val="00FB0A67"/>
    <w:rsid w:val="00FB4EB1"/>
    <w:rsid w:val="00FC0530"/>
    <w:rsid w:val="00FC45C4"/>
    <w:rsid w:val="00FD0F73"/>
    <w:rsid w:val="00FD3169"/>
    <w:rsid w:val="00FD51CD"/>
    <w:rsid w:val="00FE05FD"/>
    <w:rsid w:val="00FE15B3"/>
    <w:rsid w:val="00FE2BD1"/>
    <w:rsid w:val="00FE73E1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E17D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4879"/>
    <w:rPr>
      <w:color w:val="0000FF"/>
      <w:u w:val="single"/>
    </w:rPr>
  </w:style>
  <w:style w:type="paragraph" w:styleId="BalloonText">
    <w:name w:val="Balloon Text"/>
    <w:basedOn w:val="Normal"/>
    <w:semiHidden/>
    <w:rsid w:val="00434C33"/>
    <w:rPr>
      <w:rFonts w:ascii="Tahoma" w:hAnsi="Tahoma" w:cs="Tahoma"/>
      <w:sz w:val="16"/>
      <w:szCs w:val="16"/>
    </w:rPr>
  </w:style>
  <w:style w:type="character" w:customStyle="1" w:styleId="subheader1">
    <w:name w:val="subheader1"/>
    <w:rsid w:val="00FC0530"/>
    <w:rPr>
      <w:b/>
      <w:bCs/>
      <w:color w:val="AAAAAA"/>
      <w:sz w:val="31"/>
      <w:szCs w:val="31"/>
    </w:rPr>
  </w:style>
  <w:style w:type="character" w:styleId="Strong">
    <w:name w:val="Strong"/>
    <w:qFormat/>
    <w:rsid w:val="004044BA"/>
    <w:rPr>
      <w:b/>
      <w:bCs/>
    </w:rPr>
  </w:style>
  <w:style w:type="paragraph" w:customStyle="1" w:styleId="Default">
    <w:name w:val="Default"/>
    <w:rsid w:val="002170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DA4F8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D293A"/>
    <w:pPr>
      <w:ind w:left="720"/>
    </w:pPr>
  </w:style>
  <w:style w:type="character" w:styleId="FollowedHyperlink">
    <w:name w:val="FollowedHyperlink"/>
    <w:rsid w:val="005741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4879"/>
    <w:rPr>
      <w:color w:val="0000FF"/>
      <w:u w:val="single"/>
    </w:rPr>
  </w:style>
  <w:style w:type="paragraph" w:styleId="BalloonText">
    <w:name w:val="Balloon Text"/>
    <w:basedOn w:val="Normal"/>
    <w:semiHidden/>
    <w:rsid w:val="00434C33"/>
    <w:rPr>
      <w:rFonts w:ascii="Tahoma" w:hAnsi="Tahoma" w:cs="Tahoma"/>
      <w:sz w:val="16"/>
      <w:szCs w:val="16"/>
    </w:rPr>
  </w:style>
  <w:style w:type="character" w:customStyle="1" w:styleId="subheader1">
    <w:name w:val="subheader1"/>
    <w:rsid w:val="00FC0530"/>
    <w:rPr>
      <w:b/>
      <w:bCs/>
      <w:color w:val="AAAAAA"/>
      <w:sz w:val="31"/>
      <w:szCs w:val="31"/>
    </w:rPr>
  </w:style>
  <w:style w:type="character" w:styleId="Strong">
    <w:name w:val="Strong"/>
    <w:qFormat/>
    <w:rsid w:val="004044BA"/>
    <w:rPr>
      <w:b/>
      <w:bCs/>
    </w:rPr>
  </w:style>
  <w:style w:type="paragraph" w:customStyle="1" w:styleId="Default">
    <w:name w:val="Default"/>
    <w:rsid w:val="002170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DA4F8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D293A"/>
    <w:pPr>
      <w:ind w:left="720"/>
    </w:pPr>
  </w:style>
  <w:style w:type="character" w:styleId="FollowedHyperlink">
    <w:name w:val="FollowedHyperlink"/>
    <w:rsid w:val="005741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baxter@bcbe.org" TargetMode="External"/><Relationship Id="rId7" Type="http://schemas.openxmlformats.org/officeDocument/2006/relationships/hyperlink" Target="mailto:kbaxter@bcb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County Board Of ED.</Company>
  <LinksUpToDate>false</LinksUpToDate>
  <CharactersWithSpaces>59</CharactersWithSpaces>
  <SharedDoc>false</SharedDoc>
  <HLinks>
    <vt:vector size="18" baseType="variant">
      <vt:variant>
        <vt:i4>2293870</vt:i4>
      </vt:variant>
      <vt:variant>
        <vt:i4>3</vt:i4>
      </vt:variant>
      <vt:variant>
        <vt:i4>0</vt:i4>
      </vt:variant>
      <vt:variant>
        <vt:i4>5</vt:i4>
      </vt:variant>
      <vt:variant>
        <vt:lpwstr>mailto:kgodwin@bcbe.org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mailto:kbaxter@bcbe.org</vt:lpwstr>
      </vt:variant>
      <vt:variant>
        <vt:lpwstr/>
      </vt:variant>
      <vt:variant>
        <vt:i4>2097207</vt:i4>
      </vt:variant>
      <vt:variant>
        <vt:i4>2106</vt:i4>
      </vt:variant>
      <vt:variant>
        <vt:i4>1025</vt:i4>
      </vt:variant>
      <vt:variant>
        <vt:i4>1</vt:i4>
      </vt:variant>
      <vt:variant>
        <vt:lpwstr>mso15B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 County Board of Education</dc:creator>
  <cp:keywords/>
  <dc:description/>
  <cp:lastModifiedBy>Kate R. Baxter</cp:lastModifiedBy>
  <cp:revision>6</cp:revision>
  <cp:lastPrinted>2016-08-26T16:02:00Z</cp:lastPrinted>
  <dcterms:created xsi:type="dcterms:W3CDTF">2016-08-26T13:33:00Z</dcterms:created>
  <dcterms:modified xsi:type="dcterms:W3CDTF">2016-08-29T16:49:00Z</dcterms:modified>
</cp:coreProperties>
</file>