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EB" w:rsidRPr="00A14BE1" w:rsidRDefault="00A14BE1" w:rsidP="00A14BE1">
      <w:pPr>
        <w:jc w:val="center"/>
        <w:rPr>
          <w:b/>
        </w:rPr>
      </w:pPr>
      <w:r w:rsidRPr="00A14BE1">
        <w:rPr>
          <w:b/>
        </w:rPr>
        <w:t>3rd Quarter Readi</w:t>
      </w:r>
      <w:r w:rsidR="008568C9" w:rsidRPr="00A14BE1">
        <w:rPr>
          <w:b/>
        </w:rPr>
        <w:t>ng/Language Arts Content</w:t>
      </w:r>
    </w:p>
    <w:p w:rsidR="008568C9" w:rsidRDefault="008568C9"/>
    <w:p w:rsidR="008568C9" w:rsidRDefault="00856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8568C9" w:rsidTr="008568C9">
        <w:tc>
          <w:tcPr>
            <w:tcW w:w="4776" w:type="dxa"/>
          </w:tcPr>
          <w:p w:rsidR="008568C9" w:rsidRPr="008568C9" w:rsidRDefault="008568C9">
            <w:pPr>
              <w:rPr>
                <w:b/>
              </w:rPr>
            </w:pPr>
            <w:r w:rsidRPr="008568C9">
              <w:rPr>
                <w:b/>
              </w:rPr>
              <w:t>Week of - 1/4</w:t>
            </w:r>
            <w:r w:rsidRPr="008568C9">
              <w:rPr>
                <w:b/>
              </w:rPr>
              <w:br/>
            </w:r>
          </w:p>
          <w:p w:rsidR="008568C9" w:rsidRDefault="008568C9" w:rsidP="008568C9">
            <w:r w:rsidRPr="008568C9">
              <w:rPr>
                <w:b/>
              </w:rPr>
              <w:t>Grammar</w:t>
            </w:r>
            <w:r>
              <w:t xml:space="preserve"> - Conjunctions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568C9" w:rsidRDefault="008568C9" w:rsidP="008568C9">
            <w:r w:rsidRPr="008568C9">
              <w:rPr>
                <w:b/>
              </w:rPr>
              <w:t>Reading</w:t>
            </w:r>
            <w:r>
              <w:t xml:space="preserve"> - </w:t>
            </w:r>
            <w:r w:rsidRPr="00A14BE1">
              <w:rPr>
                <w:i/>
              </w:rPr>
              <w:t>Journey to the Center of the Earth</w:t>
            </w:r>
            <w:r>
              <w:tab/>
            </w:r>
          </w:p>
          <w:p w:rsidR="008568C9" w:rsidRDefault="008568C9" w:rsidP="008568C9">
            <w:proofErr w:type="gramStart"/>
            <w:r w:rsidRPr="005B72DC">
              <w:rPr>
                <w:b/>
              </w:rPr>
              <w:t>armor</w:t>
            </w:r>
            <w:proofErr w:type="gramEnd"/>
            <w:r>
              <w:t xml:space="preserve"> - protective covering</w:t>
            </w:r>
          </w:p>
          <w:p w:rsidR="008568C9" w:rsidRDefault="008568C9" w:rsidP="008568C9">
            <w:proofErr w:type="gramStart"/>
            <w:r w:rsidRPr="005B72DC">
              <w:rPr>
                <w:b/>
              </w:rPr>
              <w:t>encases</w:t>
            </w:r>
            <w:proofErr w:type="gramEnd"/>
            <w:r>
              <w:t xml:space="preserve"> - covers or surrounds</w:t>
            </w:r>
          </w:p>
          <w:p w:rsidR="008568C9" w:rsidRDefault="008568C9" w:rsidP="008568C9">
            <w:proofErr w:type="gramStart"/>
            <w:r w:rsidRPr="005B72DC">
              <w:rPr>
                <w:b/>
              </w:rPr>
              <w:t>extinct</w:t>
            </w:r>
            <w:proofErr w:type="gramEnd"/>
            <w:r>
              <w:t xml:space="preserve"> - no longer living</w:t>
            </w:r>
          </w:p>
          <w:p w:rsidR="008568C9" w:rsidRDefault="008568C9" w:rsidP="008568C9">
            <w:proofErr w:type="gramStart"/>
            <w:r w:rsidRPr="005B72DC">
              <w:rPr>
                <w:b/>
              </w:rPr>
              <w:t>hideous</w:t>
            </w:r>
            <w:proofErr w:type="gramEnd"/>
            <w:r>
              <w:t xml:space="preserve"> - extremely unpleasant</w:t>
            </w:r>
          </w:p>
          <w:p w:rsidR="008568C9" w:rsidRDefault="008568C9" w:rsidP="008568C9">
            <w:proofErr w:type="gramStart"/>
            <w:r w:rsidRPr="005B72DC">
              <w:rPr>
                <w:b/>
              </w:rPr>
              <w:t>plunged</w:t>
            </w:r>
            <w:proofErr w:type="gramEnd"/>
            <w:r>
              <w:t xml:space="preserve"> - dive down</w:t>
            </w:r>
          </w:p>
          <w:p w:rsidR="008568C9" w:rsidRDefault="008568C9" w:rsidP="008568C9">
            <w:proofErr w:type="gramStart"/>
            <w:r w:rsidRPr="005B72DC">
              <w:rPr>
                <w:b/>
              </w:rPr>
              <w:t>primitive</w:t>
            </w:r>
            <w:proofErr w:type="gramEnd"/>
            <w:r>
              <w:t xml:space="preserve"> - of ancient or earliest times</w:t>
            </w:r>
          </w:p>
          <w:p w:rsidR="008568C9" w:rsidRDefault="008568C9" w:rsidP="008568C9">
            <w:proofErr w:type="gramStart"/>
            <w:r w:rsidRPr="005B72DC">
              <w:rPr>
                <w:b/>
              </w:rPr>
              <w:t>seize</w:t>
            </w:r>
            <w:proofErr w:type="gramEnd"/>
            <w:r>
              <w:t xml:space="preserve"> - to forcible hold or take</w:t>
            </w:r>
          </w:p>
          <w:p w:rsidR="008568C9" w:rsidRDefault="008568C9" w:rsidP="008568C9">
            <w:proofErr w:type="gramStart"/>
            <w:r w:rsidRPr="005B72DC">
              <w:rPr>
                <w:b/>
              </w:rPr>
              <w:t>serpent</w:t>
            </w:r>
            <w:proofErr w:type="gramEnd"/>
            <w:r>
              <w:t xml:space="preserve"> - mythical, snakelike creature</w:t>
            </w:r>
          </w:p>
          <w:p w:rsidR="008568C9" w:rsidRDefault="008568C9"/>
        </w:tc>
        <w:tc>
          <w:tcPr>
            <w:tcW w:w="4776" w:type="dxa"/>
          </w:tcPr>
          <w:p w:rsidR="008568C9" w:rsidRPr="00A14BE1" w:rsidRDefault="008568C9">
            <w:pPr>
              <w:rPr>
                <w:b/>
              </w:rPr>
            </w:pPr>
            <w:r w:rsidRPr="00A14BE1">
              <w:rPr>
                <w:b/>
              </w:rPr>
              <w:t>Week of - 1/16</w:t>
            </w:r>
          </w:p>
          <w:p w:rsidR="008568C9" w:rsidRDefault="008568C9"/>
          <w:p w:rsidR="008568C9" w:rsidRDefault="008568C9">
            <w:r w:rsidRPr="008568C9">
              <w:rPr>
                <w:b/>
              </w:rPr>
              <w:t>Spelling</w:t>
            </w:r>
            <w:r>
              <w:t xml:space="preserve"> - Greek Roots</w:t>
            </w:r>
          </w:p>
          <w:p w:rsidR="008568C9" w:rsidRDefault="008568C9"/>
          <w:p w:rsidR="008568C9" w:rsidRDefault="008568C9">
            <w:proofErr w:type="gramStart"/>
            <w:r>
              <w:t>geology</w:t>
            </w:r>
            <w:proofErr w:type="gramEnd"/>
            <w:r>
              <w:t xml:space="preserve">                   zoology</w:t>
            </w:r>
          </w:p>
          <w:p w:rsidR="008568C9" w:rsidRDefault="008568C9">
            <w:proofErr w:type="gramStart"/>
            <w:r>
              <w:t>thermometer</w:t>
            </w:r>
            <w:proofErr w:type="gramEnd"/>
            <w:r>
              <w:t xml:space="preserve">        sociology</w:t>
            </w:r>
          </w:p>
          <w:p w:rsidR="008568C9" w:rsidRDefault="008568C9">
            <w:proofErr w:type="gramStart"/>
            <w:r>
              <w:t>astronaut</w:t>
            </w:r>
            <w:proofErr w:type="gramEnd"/>
            <w:r>
              <w:t xml:space="preserve">               biosphere</w:t>
            </w:r>
          </w:p>
          <w:p w:rsidR="008568C9" w:rsidRDefault="008568C9">
            <w:proofErr w:type="gramStart"/>
            <w:r>
              <w:t>atmosphere</w:t>
            </w:r>
            <w:proofErr w:type="gramEnd"/>
            <w:r>
              <w:t xml:space="preserve">           thermos</w:t>
            </w:r>
          </w:p>
          <w:p w:rsidR="008568C9" w:rsidRDefault="008568C9">
            <w:proofErr w:type="gramStart"/>
            <w:r>
              <w:t>biology</w:t>
            </w:r>
            <w:proofErr w:type="gramEnd"/>
            <w:r>
              <w:t xml:space="preserve">                    asterisk</w:t>
            </w:r>
          </w:p>
          <w:p w:rsidR="008568C9" w:rsidRDefault="008568C9">
            <w:proofErr w:type="gramStart"/>
            <w:r>
              <w:t>thermal</w:t>
            </w:r>
            <w:proofErr w:type="gramEnd"/>
            <w:r>
              <w:t xml:space="preserve">                   thermostat</w:t>
            </w:r>
          </w:p>
          <w:p w:rsidR="008568C9" w:rsidRDefault="008568C9">
            <w:proofErr w:type="gramStart"/>
            <w:r>
              <w:t>disaster</w:t>
            </w:r>
            <w:proofErr w:type="gramEnd"/>
            <w:r>
              <w:t xml:space="preserve">                   astronomy</w:t>
            </w:r>
          </w:p>
          <w:p w:rsidR="008568C9" w:rsidRDefault="008568C9">
            <w:proofErr w:type="gramStart"/>
            <w:r>
              <w:t>meteorology</w:t>
            </w:r>
            <w:proofErr w:type="gramEnd"/>
            <w:r>
              <w:t xml:space="preserve">          spherical</w:t>
            </w:r>
          </w:p>
          <w:p w:rsidR="008568C9" w:rsidRDefault="008568C9">
            <w:proofErr w:type="gramStart"/>
            <w:r>
              <w:t>technology</w:t>
            </w:r>
            <w:proofErr w:type="gramEnd"/>
            <w:r>
              <w:t xml:space="preserve">             ecology</w:t>
            </w:r>
          </w:p>
          <w:p w:rsidR="008568C9" w:rsidRDefault="008568C9">
            <w:proofErr w:type="gramStart"/>
            <w:r>
              <w:t>hemisphere</w:t>
            </w:r>
            <w:proofErr w:type="gramEnd"/>
            <w:r>
              <w:t xml:space="preserve">            mythology</w:t>
            </w:r>
          </w:p>
          <w:p w:rsidR="008568C9" w:rsidRDefault="008568C9"/>
          <w:p w:rsidR="008568C9" w:rsidRDefault="008568C9">
            <w:r w:rsidRPr="008568C9">
              <w:rPr>
                <w:b/>
              </w:rPr>
              <w:t>Reading</w:t>
            </w:r>
            <w:r>
              <w:t xml:space="preserve"> - </w:t>
            </w:r>
            <w:r w:rsidRPr="00A14BE1">
              <w:rPr>
                <w:i/>
              </w:rPr>
              <w:t>Talk with an Astronaut</w:t>
            </w:r>
          </w:p>
          <w:p w:rsidR="008568C9" w:rsidRDefault="008568C9">
            <w:proofErr w:type="gramStart"/>
            <w:r w:rsidRPr="008568C9">
              <w:rPr>
                <w:b/>
              </w:rPr>
              <w:t>accomplishments</w:t>
            </w:r>
            <w:proofErr w:type="gramEnd"/>
            <w:r>
              <w:t xml:space="preserve"> - great achievements</w:t>
            </w:r>
          </w:p>
          <w:p w:rsidR="008568C9" w:rsidRDefault="008568C9">
            <w:proofErr w:type="gramStart"/>
            <w:r w:rsidRPr="008568C9">
              <w:rPr>
                <w:b/>
              </w:rPr>
              <w:t>focus</w:t>
            </w:r>
            <w:proofErr w:type="gramEnd"/>
            <w:r>
              <w:t xml:space="preserve"> - central point</w:t>
            </w:r>
          </w:p>
          <w:p w:rsidR="008568C9" w:rsidRDefault="008568C9">
            <w:proofErr w:type="gramStart"/>
            <w:r w:rsidRPr="008568C9">
              <w:rPr>
                <w:b/>
              </w:rPr>
              <w:t>gravity</w:t>
            </w:r>
            <w:proofErr w:type="gramEnd"/>
            <w:r>
              <w:t xml:space="preserve"> - natural force that causes objects to move to the center of earth</w:t>
            </w:r>
          </w:p>
          <w:p w:rsidR="008568C9" w:rsidRDefault="008568C9">
            <w:proofErr w:type="gramStart"/>
            <w:r w:rsidRPr="008568C9">
              <w:rPr>
                <w:b/>
              </w:rPr>
              <w:t>monitors</w:t>
            </w:r>
            <w:proofErr w:type="gramEnd"/>
            <w:r>
              <w:t xml:space="preserve"> - screens that display information</w:t>
            </w:r>
          </w:p>
          <w:p w:rsidR="008568C9" w:rsidRDefault="008568C9">
            <w:proofErr w:type="gramStart"/>
            <w:r w:rsidRPr="008568C9">
              <w:rPr>
                <w:b/>
              </w:rPr>
              <w:t>role</w:t>
            </w:r>
            <w:proofErr w:type="gramEnd"/>
            <w:r>
              <w:t xml:space="preserve"> -  a person's specific part</w:t>
            </w:r>
          </w:p>
          <w:p w:rsidR="008568C9" w:rsidRDefault="008568C9">
            <w:proofErr w:type="gramStart"/>
            <w:r w:rsidRPr="008568C9">
              <w:rPr>
                <w:b/>
              </w:rPr>
              <w:t>specific</w:t>
            </w:r>
            <w:proofErr w:type="gramEnd"/>
            <w:r>
              <w:t xml:space="preserve"> - definite or precise</w:t>
            </w:r>
          </w:p>
          <w:p w:rsidR="008568C9" w:rsidRDefault="008568C9">
            <w:proofErr w:type="gramStart"/>
            <w:r w:rsidRPr="008568C9">
              <w:rPr>
                <w:b/>
              </w:rPr>
              <w:t>formal</w:t>
            </w:r>
            <w:proofErr w:type="gramEnd"/>
            <w:r>
              <w:t xml:space="preserve"> - official</w:t>
            </w:r>
          </w:p>
          <w:p w:rsidR="008568C9" w:rsidRDefault="008568C9">
            <w:proofErr w:type="gramStart"/>
            <w:r w:rsidRPr="008568C9">
              <w:rPr>
                <w:b/>
              </w:rPr>
              <w:t>option</w:t>
            </w:r>
            <w:proofErr w:type="gramEnd"/>
            <w:r>
              <w:t xml:space="preserve"> - choice</w:t>
            </w:r>
          </w:p>
          <w:p w:rsidR="008568C9" w:rsidRDefault="008568C9"/>
        </w:tc>
        <w:tc>
          <w:tcPr>
            <w:tcW w:w="4776" w:type="dxa"/>
          </w:tcPr>
          <w:p w:rsidR="008568C9" w:rsidRPr="00A14BE1" w:rsidRDefault="008568C9">
            <w:pPr>
              <w:rPr>
                <w:b/>
              </w:rPr>
            </w:pPr>
            <w:r w:rsidRPr="00A14BE1">
              <w:rPr>
                <w:b/>
              </w:rPr>
              <w:t xml:space="preserve">Week of - 1/30 </w:t>
            </w:r>
          </w:p>
          <w:p w:rsidR="008568C9" w:rsidRDefault="008568C9"/>
          <w:p w:rsidR="008568C9" w:rsidRDefault="008568C9">
            <w:r w:rsidRPr="00A14BE1">
              <w:rPr>
                <w:b/>
              </w:rPr>
              <w:t>Writing</w:t>
            </w:r>
            <w:r>
              <w:t xml:space="preserve"> - Research Paper</w:t>
            </w:r>
          </w:p>
          <w:p w:rsidR="008568C9" w:rsidRDefault="008568C9"/>
          <w:p w:rsidR="008568C9" w:rsidRDefault="008568C9" w:rsidP="008568C9">
            <w:r w:rsidRPr="00A14BE1">
              <w:rPr>
                <w:b/>
              </w:rPr>
              <w:t>Reading</w:t>
            </w:r>
            <w:r>
              <w:t xml:space="preserve"> - </w:t>
            </w:r>
            <w:r w:rsidRPr="00A14BE1">
              <w:rPr>
                <w:i/>
              </w:rPr>
              <w:t>Special Effects</w:t>
            </w:r>
          </w:p>
          <w:p w:rsidR="008568C9" w:rsidRDefault="008568C9" w:rsidP="008568C9">
            <w:proofErr w:type="gramStart"/>
            <w:r w:rsidRPr="008568C9">
              <w:rPr>
                <w:b/>
                <w:bCs/>
              </w:rPr>
              <w:t>background</w:t>
            </w:r>
            <w:proofErr w:type="gramEnd"/>
            <w:r>
              <w:rPr>
                <w:b/>
                <w:bCs/>
              </w:rPr>
              <w:t xml:space="preserve"> - </w:t>
            </w:r>
            <w:r w:rsidRPr="008568C9">
              <w:rPr>
                <w:b/>
                <w:bCs/>
              </w:rPr>
              <w:t xml:space="preserve"> </w:t>
            </w:r>
            <w:r w:rsidRPr="008568C9">
              <w:t xml:space="preserve">the part of a picture or scene </w:t>
            </w:r>
            <w:r>
              <w:t>behind the main point</w:t>
            </w:r>
            <w:r w:rsidRPr="008568C9">
              <w:br/>
            </w:r>
            <w:r w:rsidRPr="008568C9">
              <w:rPr>
                <w:b/>
                <w:bCs/>
              </w:rPr>
              <w:t>landscape</w:t>
            </w:r>
            <w:r>
              <w:rPr>
                <w:b/>
                <w:bCs/>
              </w:rPr>
              <w:t xml:space="preserve"> - </w:t>
            </w:r>
            <w:r w:rsidRPr="008568C9">
              <w:rPr>
                <w:b/>
                <w:bCs/>
              </w:rPr>
              <w:t xml:space="preserve"> </w:t>
            </w:r>
            <w:r w:rsidRPr="008568C9">
              <w:t xml:space="preserve">a view of scenery on land </w:t>
            </w:r>
            <w:r w:rsidRPr="008568C9">
              <w:rPr>
                <w:b/>
                <w:bCs/>
              </w:rPr>
              <w:t>miniature</w:t>
            </w:r>
            <w:r>
              <w:rPr>
                <w:b/>
                <w:bCs/>
              </w:rPr>
              <w:t xml:space="preserve"> - </w:t>
            </w:r>
            <w:r w:rsidRPr="008568C9">
              <w:rPr>
                <w:b/>
                <w:bCs/>
              </w:rPr>
              <w:t xml:space="preserve"> </w:t>
            </w:r>
            <w:r w:rsidRPr="008568C9">
              <w:t xml:space="preserve">smaller in size or scale than others of its type </w:t>
            </w:r>
          </w:p>
          <w:p w:rsidR="008568C9" w:rsidRDefault="008568C9" w:rsidP="008568C9">
            <w:proofErr w:type="gramStart"/>
            <w:r w:rsidRPr="008568C9">
              <w:rPr>
                <w:b/>
                <w:bCs/>
              </w:rPr>
              <w:t>prehistoric</w:t>
            </w:r>
            <w:proofErr w:type="gramEnd"/>
            <w:r w:rsidRPr="008568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8568C9">
              <w:t xml:space="preserve">of or belonging to periods before recorded history </w:t>
            </w:r>
          </w:p>
          <w:p w:rsidR="008568C9" w:rsidRDefault="008568C9" w:rsidP="008568C9">
            <w:proofErr w:type="gramStart"/>
            <w:r w:rsidRPr="008568C9">
              <w:rPr>
                <w:b/>
                <w:bCs/>
              </w:rPr>
              <w:t>reassembled</w:t>
            </w:r>
            <w:proofErr w:type="gramEnd"/>
            <w:r>
              <w:rPr>
                <w:b/>
                <w:bCs/>
              </w:rPr>
              <w:t xml:space="preserve"> - </w:t>
            </w:r>
            <w:r w:rsidRPr="008568C9">
              <w:rPr>
                <w:b/>
                <w:bCs/>
              </w:rPr>
              <w:t xml:space="preserve"> </w:t>
            </w:r>
            <w:r w:rsidRPr="008568C9">
              <w:t xml:space="preserve">came or brought together again </w:t>
            </w:r>
          </w:p>
          <w:p w:rsidR="008568C9" w:rsidRDefault="008568C9" w:rsidP="008568C9">
            <w:proofErr w:type="gramStart"/>
            <w:r w:rsidRPr="008568C9">
              <w:rPr>
                <w:b/>
              </w:rPr>
              <w:t>cooperation</w:t>
            </w:r>
            <w:proofErr w:type="gramEnd"/>
            <w:r>
              <w:t xml:space="preserve"> - working together</w:t>
            </w:r>
          </w:p>
          <w:p w:rsidR="008568C9" w:rsidRPr="008568C9" w:rsidRDefault="008568C9" w:rsidP="008568C9">
            <w:proofErr w:type="gramStart"/>
            <w:r w:rsidRPr="008568C9">
              <w:rPr>
                <w:b/>
              </w:rPr>
              <w:t>general</w:t>
            </w:r>
            <w:proofErr w:type="gramEnd"/>
            <w:r>
              <w:t xml:space="preserve"> - broad or overall</w:t>
            </w:r>
          </w:p>
          <w:p w:rsidR="008568C9" w:rsidRDefault="008568C9"/>
        </w:tc>
      </w:tr>
      <w:tr w:rsidR="008568C9" w:rsidTr="008568C9">
        <w:tc>
          <w:tcPr>
            <w:tcW w:w="4776" w:type="dxa"/>
          </w:tcPr>
          <w:p w:rsidR="008568C9" w:rsidRPr="008568C9" w:rsidRDefault="008568C9">
            <w:pPr>
              <w:rPr>
                <w:b/>
              </w:rPr>
            </w:pPr>
          </w:p>
        </w:tc>
        <w:tc>
          <w:tcPr>
            <w:tcW w:w="4776" w:type="dxa"/>
          </w:tcPr>
          <w:p w:rsidR="008568C9" w:rsidRDefault="008568C9"/>
        </w:tc>
        <w:tc>
          <w:tcPr>
            <w:tcW w:w="4776" w:type="dxa"/>
          </w:tcPr>
          <w:p w:rsidR="008568C9" w:rsidRDefault="008568C9"/>
        </w:tc>
      </w:tr>
    </w:tbl>
    <w:p w:rsidR="008568C9" w:rsidRDefault="008568C9"/>
    <w:p w:rsidR="008568C9" w:rsidRDefault="008568C9"/>
    <w:p w:rsidR="008568C9" w:rsidRDefault="008568C9"/>
    <w:p w:rsidR="008568C9" w:rsidRDefault="008568C9"/>
    <w:p w:rsidR="008568C9" w:rsidRDefault="00856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8568C9" w:rsidTr="008568C9">
        <w:tc>
          <w:tcPr>
            <w:tcW w:w="4776" w:type="dxa"/>
          </w:tcPr>
          <w:p w:rsidR="008568C9" w:rsidRPr="00A14BE1" w:rsidRDefault="008568C9">
            <w:pPr>
              <w:rPr>
                <w:b/>
              </w:rPr>
            </w:pPr>
            <w:r w:rsidRPr="00A14BE1">
              <w:rPr>
                <w:b/>
              </w:rPr>
              <w:lastRenderedPageBreak/>
              <w:t>Week of 2/13</w:t>
            </w:r>
          </w:p>
          <w:p w:rsidR="008568C9" w:rsidRDefault="008568C9"/>
          <w:p w:rsidR="008568C9" w:rsidRDefault="00252804">
            <w:r w:rsidRPr="00252804">
              <w:rPr>
                <w:b/>
              </w:rPr>
              <w:t>Grammar</w:t>
            </w:r>
            <w:r>
              <w:t xml:space="preserve"> - Prepositions</w:t>
            </w:r>
          </w:p>
          <w:p w:rsidR="00252804" w:rsidRDefault="00252804"/>
          <w:p w:rsidR="00252804" w:rsidRDefault="00252804" w:rsidP="00252804">
            <w:r w:rsidRPr="00252804">
              <w:rPr>
                <w:b/>
              </w:rPr>
              <w:t>Reading</w:t>
            </w:r>
            <w:r>
              <w:t xml:space="preserve"> - </w:t>
            </w:r>
            <w:r w:rsidRPr="00A14BE1">
              <w:rPr>
                <w:i/>
              </w:rPr>
              <w:t>Ghost Towns</w:t>
            </w:r>
          </w:p>
          <w:p w:rsidR="00252804" w:rsidRDefault="00252804" w:rsidP="00252804">
            <w:proofErr w:type="gramStart"/>
            <w:r w:rsidRPr="00252804">
              <w:rPr>
                <w:b/>
                <w:bCs/>
              </w:rPr>
              <w:t>economic</w:t>
            </w:r>
            <w:proofErr w:type="gramEnd"/>
            <w:r w:rsidRPr="00252804">
              <w:rPr>
                <w:b/>
                <w:bCs/>
              </w:rPr>
              <w:t xml:space="preserve"> </w:t>
            </w:r>
            <w:r>
              <w:t>- relating to money and expenses</w:t>
            </w:r>
            <w:r w:rsidRPr="00252804">
              <w:t xml:space="preserve"> </w:t>
            </w:r>
          </w:p>
          <w:p w:rsidR="00252804" w:rsidRDefault="00252804" w:rsidP="00252804">
            <w:proofErr w:type="gramStart"/>
            <w:r w:rsidRPr="00252804">
              <w:rPr>
                <w:b/>
                <w:bCs/>
              </w:rPr>
              <w:t>independence</w:t>
            </w:r>
            <w:proofErr w:type="gramEnd"/>
            <w:r w:rsidRPr="00252804">
              <w:rPr>
                <w:b/>
                <w:bCs/>
              </w:rPr>
              <w:t xml:space="preserve"> </w:t>
            </w:r>
            <w:r w:rsidRPr="00252804">
              <w:t xml:space="preserve">freedom from the control, influence, support, or help of others </w:t>
            </w:r>
            <w:r w:rsidRPr="00252804">
              <w:rPr>
                <w:b/>
                <w:bCs/>
              </w:rPr>
              <w:t xml:space="preserve">overrun </w:t>
            </w:r>
            <w:r w:rsidRPr="00252804">
              <w:t xml:space="preserve">to spread over </w:t>
            </w:r>
          </w:p>
          <w:p w:rsidR="00252804" w:rsidRDefault="00252804" w:rsidP="00252804">
            <w:proofErr w:type="gramStart"/>
            <w:r w:rsidRPr="00252804">
              <w:rPr>
                <w:b/>
                <w:bCs/>
              </w:rPr>
              <w:t>scrawled</w:t>
            </w:r>
            <w:proofErr w:type="gramEnd"/>
            <w:r w:rsidRPr="00252804">
              <w:rPr>
                <w:b/>
                <w:bCs/>
              </w:rPr>
              <w:t xml:space="preserve"> </w:t>
            </w:r>
            <w:r w:rsidRPr="00252804">
              <w:t>written or drawn poorly or carelessly</w:t>
            </w:r>
            <w:r w:rsidRPr="00252804">
              <w:br/>
            </w:r>
            <w:r w:rsidRPr="00252804">
              <w:rPr>
                <w:b/>
                <w:bCs/>
              </w:rPr>
              <w:t xml:space="preserve">vacant </w:t>
            </w:r>
            <w:r w:rsidRPr="00252804">
              <w:t xml:space="preserve">not occupied </w:t>
            </w:r>
          </w:p>
          <w:p w:rsidR="00252804" w:rsidRPr="00252804" w:rsidRDefault="00252804" w:rsidP="00252804">
            <w:proofErr w:type="gramStart"/>
            <w:r w:rsidRPr="00252804">
              <w:rPr>
                <w:b/>
              </w:rPr>
              <w:t>inhabitant</w:t>
            </w:r>
            <w:proofErr w:type="gramEnd"/>
            <w:r>
              <w:t xml:space="preserve"> - person who occupies a place</w:t>
            </w:r>
          </w:p>
          <w:p w:rsidR="00252804" w:rsidRDefault="00252804"/>
        </w:tc>
        <w:tc>
          <w:tcPr>
            <w:tcW w:w="4776" w:type="dxa"/>
          </w:tcPr>
          <w:p w:rsidR="008568C9" w:rsidRPr="00A14BE1" w:rsidRDefault="00252804">
            <w:pPr>
              <w:rPr>
                <w:b/>
              </w:rPr>
            </w:pPr>
            <w:r w:rsidRPr="00A14BE1">
              <w:rPr>
                <w:b/>
              </w:rPr>
              <w:t>Week of 3/1</w:t>
            </w:r>
          </w:p>
          <w:p w:rsidR="00252804" w:rsidRDefault="00252804"/>
          <w:p w:rsidR="00252804" w:rsidRDefault="00252804">
            <w:r w:rsidRPr="00A14BE1">
              <w:rPr>
                <w:b/>
              </w:rPr>
              <w:t>Spelling</w:t>
            </w:r>
            <w:r>
              <w:t xml:space="preserve"> - Suffixes</w:t>
            </w:r>
          </w:p>
          <w:p w:rsidR="00252804" w:rsidRDefault="00252804"/>
          <w:p w:rsid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sz w:val="24"/>
                <w:szCs w:val="24"/>
              </w:rPr>
              <w:t>famous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relaxation</w:t>
            </w:r>
            <w:r w:rsidRPr="00252804">
              <w:rPr>
                <w:rFonts w:asciiTheme="minorHAnsi" w:hAnsiTheme="minorHAnsi"/>
                <w:sz w:val="24"/>
                <w:szCs w:val="24"/>
              </w:rPr>
              <w:br/>
              <w:t>invention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conversation</w:t>
            </w:r>
            <w:r w:rsidRPr="00252804">
              <w:rPr>
                <w:rFonts w:asciiTheme="minorHAnsi" w:hAnsiTheme="minorHAnsi"/>
                <w:sz w:val="24"/>
                <w:szCs w:val="24"/>
              </w:rPr>
              <w:br/>
              <w:t>election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tension</w:t>
            </w:r>
            <w:r w:rsidRPr="00252804">
              <w:rPr>
                <w:rFonts w:asciiTheme="minorHAnsi" w:hAnsiTheme="minorHAnsi"/>
                <w:sz w:val="24"/>
                <w:szCs w:val="24"/>
              </w:rPr>
              <w:br/>
              <w:t>furious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humorous</w:t>
            </w:r>
            <w:r w:rsidRPr="00252804"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 xml:space="preserve">imagination      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exhibition</w:t>
            </w:r>
          </w:p>
          <w:p w:rsidR="00252804" w:rsidRP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sz w:val="24"/>
                <w:szCs w:val="24"/>
              </w:rPr>
              <w:t>education</w:t>
            </w:r>
            <w:proofErr w:type="gramEnd"/>
            <w:r w:rsidRPr="002528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attraction</w:t>
            </w:r>
          </w:p>
          <w:p w:rsidR="00252804" w:rsidRP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sz w:val="24"/>
                <w:szCs w:val="24"/>
              </w:rPr>
              <w:t>nervous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invasion</w:t>
            </w:r>
            <w:r w:rsidRPr="00252804">
              <w:rPr>
                <w:rFonts w:asciiTheme="minorHAnsi" w:hAnsiTheme="minorHAnsi"/>
                <w:sz w:val="24"/>
                <w:szCs w:val="24"/>
              </w:rPr>
              <w:br/>
              <w:t xml:space="preserve">explanation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creation</w:t>
            </w:r>
          </w:p>
          <w:p w:rsidR="00252804" w:rsidRP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sz w:val="24"/>
                <w:szCs w:val="24"/>
              </w:rPr>
              <w:t>various</w:t>
            </w:r>
            <w:proofErr w:type="gramEnd"/>
            <w:r w:rsidRPr="002528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occupation</w:t>
            </w:r>
          </w:p>
          <w:p w:rsidR="00252804" w:rsidRP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sz w:val="24"/>
                <w:szCs w:val="24"/>
              </w:rPr>
              <w:t>decision</w:t>
            </w:r>
            <w:proofErr w:type="gramEnd"/>
            <w:r w:rsidRPr="002528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>
              <w:rPr>
                <w:sz w:val="26"/>
                <w:szCs w:val="26"/>
              </w:rPr>
              <w:t>destination</w:t>
            </w:r>
          </w:p>
          <w:p w:rsidR="00252804" w:rsidRDefault="00252804" w:rsidP="00252804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252804">
              <w:rPr>
                <w:rFonts w:asciiTheme="minorHAnsi" w:hAnsiTheme="minorHAnsi"/>
                <w:b/>
                <w:sz w:val="24"/>
                <w:szCs w:val="24"/>
              </w:rPr>
              <w:t>Reading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A14BE1">
              <w:rPr>
                <w:rFonts w:asciiTheme="minorHAnsi" w:hAnsiTheme="minorHAnsi"/>
                <w:i/>
                <w:sz w:val="24"/>
                <w:szCs w:val="24"/>
              </w:rPr>
              <w:t>At the Beach</w:t>
            </w:r>
          </w:p>
          <w:p w:rsid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>algae</w:t>
            </w:r>
            <w:proofErr w:type="gramEnd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>a group of related living things, mostly living in water</w:t>
            </w:r>
            <w:r w:rsidRPr="00252804">
              <w:rPr>
                <w:rFonts w:asciiTheme="minorHAnsi" w:hAnsiTheme="minorHAnsi"/>
                <w:sz w:val="24"/>
                <w:szCs w:val="24"/>
              </w:rPr>
              <w:br/>
            </w:r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concealed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 xml:space="preserve">put out of sight; hidden </w:t>
            </w:r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driftwood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 xml:space="preserve">wood carried along by water or washed ashore from the water </w:t>
            </w:r>
          </w:p>
          <w:p w:rsidR="00252804" w:rsidRP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>hammocks</w:t>
            </w:r>
            <w:proofErr w:type="gramEnd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 xml:space="preserve">hanging beds or couches made of canvas, cord, etc. </w:t>
            </w:r>
          </w:p>
          <w:p w:rsid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>lamented</w:t>
            </w:r>
            <w:proofErr w:type="gramEnd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 xml:space="preserve">felt or showed grief for </w:t>
            </w:r>
          </w:p>
          <w:p w:rsidR="00252804" w:rsidRP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>sea</w:t>
            </w:r>
            <w:proofErr w:type="gramEnd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urchins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 xml:space="preserve">small, round sea animals </w:t>
            </w:r>
          </w:p>
          <w:p w:rsid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gramEnd"/>
            <w:r w:rsidRPr="00252804">
              <w:rPr>
                <w:rFonts w:asciiTheme="minorHAnsi" w:hAnsiTheme="minorHAnsi"/>
                <w:sz w:val="24"/>
                <w:szCs w:val="24"/>
              </w:rPr>
              <w:t xml:space="preserve"> spiny shells </w:t>
            </w:r>
          </w:p>
          <w:p w:rsidR="00252804" w:rsidRP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>sternly</w:t>
            </w:r>
            <w:proofErr w:type="gramEnd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 xml:space="preserve">strictly, firmly </w:t>
            </w:r>
          </w:p>
          <w:p w:rsidR="00252804" w:rsidRDefault="00252804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>tweezers</w:t>
            </w:r>
            <w:proofErr w:type="gramEnd"/>
            <w:r w:rsidRPr="002528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252804">
              <w:rPr>
                <w:rFonts w:asciiTheme="minorHAnsi" w:hAnsiTheme="minorHAnsi"/>
                <w:sz w:val="24"/>
                <w:szCs w:val="24"/>
              </w:rPr>
              <w:t xml:space="preserve">small pincers for picking up small objects </w:t>
            </w:r>
          </w:p>
          <w:p w:rsidR="00A14BE1" w:rsidRPr="00252804" w:rsidRDefault="00A14BE1" w:rsidP="002528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14BE1">
              <w:rPr>
                <w:rFonts w:asciiTheme="minorHAnsi" w:hAnsiTheme="minorHAnsi"/>
                <w:b/>
                <w:sz w:val="24"/>
                <w:szCs w:val="24"/>
              </w:rPr>
              <w:t>crevices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- tiny holes or cracks</w:t>
            </w:r>
          </w:p>
          <w:p w:rsidR="00252804" w:rsidRDefault="00252804" w:rsidP="00252804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:rsidR="00252804" w:rsidRDefault="00252804" w:rsidP="00252804">
            <w:pPr>
              <w:pStyle w:val="NormalWeb"/>
            </w:pPr>
          </w:p>
        </w:tc>
        <w:tc>
          <w:tcPr>
            <w:tcW w:w="4776" w:type="dxa"/>
          </w:tcPr>
          <w:p w:rsidR="008568C9" w:rsidRDefault="008568C9"/>
        </w:tc>
      </w:tr>
    </w:tbl>
    <w:p w:rsidR="008568C9" w:rsidRDefault="008568C9">
      <w:bookmarkStart w:id="0" w:name="_GoBack"/>
      <w:bookmarkEnd w:id="0"/>
    </w:p>
    <w:sectPr w:rsidR="008568C9" w:rsidSect="008568C9">
      <w:pgSz w:w="15840" w:h="12240" w:orient="landscape"/>
      <w:pgMar w:top="108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225"/>
    <w:multiLevelType w:val="hybridMultilevel"/>
    <w:tmpl w:val="6256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472B"/>
    <w:multiLevelType w:val="hybridMultilevel"/>
    <w:tmpl w:val="A2BA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9"/>
    <w:rsid w:val="00252804"/>
    <w:rsid w:val="008568C9"/>
    <w:rsid w:val="009B28EB"/>
    <w:rsid w:val="00A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99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68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68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389</Words>
  <Characters>2219</Characters>
  <Application>Microsoft Macintosh Word</Application>
  <DocSecurity>0</DocSecurity>
  <Lines>18</Lines>
  <Paragraphs>5</Paragraphs>
  <ScaleCrop>false</ScaleCrop>
  <Company>bcbe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R. Baxter</dc:creator>
  <cp:keywords/>
  <dc:description/>
  <cp:lastModifiedBy>Kate R. Baxter</cp:lastModifiedBy>
  <cp:revision>1</cp:revision>
  <cp:lastPrinted>2017-01-05T14:56:00Z</cp:lastPrinted>
  <dcterms:created xsi:type="dcterms:W3CDTF">2017-01-05T14:25:00Z</dcterms:created>
  <dcterms:modified xsi:type="dcterms:W3CDTF">2017-01-05T16:25:00Z</dcterms:modified>
</cp:coreProperties>
</file>